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2A" w:rsidRPr="00374475" w:rsidRDefault="00B87F4B" w:rsidP="007A2145">
      <w:pPr>
        <w:pStyle w:val="normal0"/>
        <w:jc w:val="center"/>
        <w:rPr>
          <w:rFonts w:ascii="Dosis" w:eastAsia="Arial" w:hAnsi="Dosis" w:cs="Arial"/>
          <w:sz w:val="32"/>
          <w:szCs w:val="44"/>
        </w:rPr>
      </w:pPr>
      <w:r w:rsidRPr="00374475">
        <w:rPr>
          <w:rFonts w:ascii="Dosis" w:eastAsia="Arial" w:hAnsi="Dosis" w:cs="Arial"/>
          <w:b/>
          <w:sz w:val="32"/>
          <w:szCs w:val="44"/>
        </w:rPr>
        <w:t>FACULTAD DE ARTES</w:t>
      </w:r>
    </w:p>
    <w:p w:rsidR="00A5742A" w:rsidRPr="00374475" w:rsidRDefault="00B87F4B" w:rsidP="007A2145">
      <w:pPr>
        <w:pStyle w:val="normal0"/>
        <w:jc w:val="center"/>
        <w:rPr>
          <w:rFonts w:ascii="Dosis" w:eastAsia="Arial" w:hAnsi="Dosis" w:cs="Arial"/>
          <w:sz w:val="32"/>
          <w:szCs w:val="44"/>
        </w:rPr>
      </w:pPr>
      <w:r w:rsidRPr="00374475">
        <w:rPr>
          <w:rFonts w:ascii="Dosis" w:eastAsia="Arial" w:hAnsi="Dosis" w:cs="Arial"/>
          <w:b/>
          <w:sz w:val="32"/>
          <w:szCs w:val="44"/>
        </w:rPr>
        <w:t>DEPARTAMENTO DE ARTES VISUALES</w:t>
      </w:r>
    </w:p>
    <w:p w:rsidR="00374475" w:rsidRPr="00374475" w:rsidRDefault="00374475" w:rsidP="007A2145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Dosis" w:eastAsia="Arial" w:hAnsi="Dosis" w:cs="Arial"/>
          <w:b/>
          <w:color w:val="000000"/>
          <w:sz w:val="22"/>
          <w:szCs w:val="44"/>
        </w:rPr>
      </w:pPr>
    </w:p>
    <w:p w:rsidR="00A5742A" w:rsidRPr="00374475" w:rsidRDefault="00B87F4B" w:rsidP="007A2145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Dosis" w:eastAsia="Arial" w:hAnsi="Dosis" w:cs="Arial"/>
          <w:b/>
          <w:color w:val="000000"/>
          <w:sz w:val="36"/>
          <w:szCs w:val="44"/>
        </w:rPr>
      </w:pPr>
      <w:r w:rsidRPr="00374475">
        <w:rPr>
          <w:rFonts w:ascii="Dosis" w:eastAsia="Arial" w:hAnsi="Dosis" w:cs="Arial"/>
          <w:b/>
          <w:color w:val="000000"/>
          <w:sz w:val="36"/>
          <w:szCs w:val="44"/>
        </w:rPr>
        <w:t>CONVOCATORIA A SELECCIÓN</w:t>
      </w:r>
    </w:p>
    <w:p w:rsidR="00A5742A" w:rsidRPr="00374475" w:rsidRDefault="00B87F4B">
      <w:pPr>
        <w:pStyle w:val="normal0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ind w:left="-426" w:firstLine="0"/>
        <w:jc w:val="center"/>
        <w:rPr>
          <w:rFonts w:ascii="Dosis" w:eastAsia="Arial" w:hAnsi="Dosis" w:cs="Arial"/>
          <w:color w:val="000000"/>
          <w:sz w:val="28"/>
          <w:szCs w:val="28"/>
        </w:rPr>
      </w:pPr>
      <w:r w:rsidRPr="00374475">
        <w:rPr>
          <w:rFonts w:ascii="Dosis" w:eastAsia="Arial" w:hAnsi="Dosis" w:cs="Arial"/>
          <w:color w:val="000000"/>
          <w:sz w:val="28"/>
          <w:szCs w:val="28"/>
        </w:rPr>
        <w:t>De Antecedentes, Títulos y Entrevista para cubrir un cargo de</w:t>
      </w:r>
    </w:p>
    <w:p w:rsidR="00A5742A" w:rsidRPr="00374475" w:rsidRDefault="00B87F4B">
      <w:pPr>
        <w:pStyle w:val="normal0"/>
        <w:jc w:val="center"/>
        <w:rPr>
          <w:rFonts w:ascii="Dosis" w:eastAsia="Arial" w:hAnsi="Dosis" w:cs="Arial"/>
          <w:sz w:val="28"/>
          <w:szCs w:val="28"/>
        </w:rPr>
      </w:pPr>
      <w:r w:rsidRPr="00374475">
        <w:rPr>
          <w:rFonts w:ascii="Dosis" w:eastAsia="Arial" w:hAnsi="Dosis" w:cs="Arial"/>
          <w:b/>
          <w:sz w:val="28"/>
          <w:szCs w:val="28"/>
        </w:rPr>
        <w:t xml:space="preserve">1 </w:t>
      </w:r>
      <w:r w:rsidR="000E7A85" w:rsidRPr="00374475">
        <w:rPr>
          <w:rFonts w:ascii="Dosis" w:eastAsia="Arial" w:hAnsi="Dosis" w:cs="Arial"/>
          <w:b/>
          <w:sz w:val="28"/>
          <w:szCs w:val="28"/>
        </w:rPr>
        <w:t xml:space="preserve">(uno) </w:t>
      </w:r>
      <w:r w:rsidRPr="00374475">
        <w:rPr>
          <w:rFonts w:ascii="Dosis" w:eastAsia="Arial" w:hAnsi="Dosis" w:cs="Arial"/>
          <w:b/>
          <w:sz w:val="28"/>
          <w:szCs w:val="28"/>
        </w:rPr>
        <w:t xml:space="preserve">Profesor Adjunto, dedicación Semiexclusiva </w:t>
      </w:r>
    </w:p>
    <w:p w:rsidR="00A5742A" w:rsidRPr="00374475" w:rsidRDefault="00A5742A">
      <w:pPr>
        <w:pStyle w:val="normal0"/>
        <w:jc w:val="center"/>
        <w:rPr>
          <w:rFonts w:ascii="Dosis" w:eastAsia="Arial" w:hAnsi="Dosis" w:cs="Arial"/>
          <w:b/>
          <w:sz w:val="28"/>
          <w:szCs w:val="28"/>
        </w:rPr>
      </w:pPr>
    </w:p>
    <w:p w:rsidR="000E7A85" w:rsidRPr="00374475" w:rsidRDefault="00B87F4B">
      <w:pPr>
        <w:pStyle w:val="normal0"/>
        <w:ind w:left="-284" w:right="-286" w:hanging="850"/>
        <w:jc w:val="center"/>
        <w:rPr>
          <w:rFonts w:ascii="Dosis" w:eastAsia="Arial" w:hAnsi="Dosis" w:cs="Arial"/>
          <w:b/>
          <w:sz w:val="32"/>
          <w:szCs w:val="32"/>
        </w:rPr>
      </w:pPr>
      <w:r w:rsidRPr="00374475">
        <w:rPr>
          <w:rFonts w:ascii="Dosis" w:eastAsia="Arial" w:hAnsi="Dosis" w:cs="Arial"/>
          <w:sz w:val="28"/>
          <w:szCs w:val="28"/>
        </w:rPr>
        <w:t xml:space="preserve">        </w:t>
      </w:r>
      <w:r w:rsidRPr="00374475">
        <w:rPr>
          <w:rFonts w:ascii="Dosis" w:eastAsia="Arial" w:hAnsi="Dosis" w:cs="Arial"/>
          <w:sz w:val="32"/>
          <w:szCs w:val="32"/>
        </w:rPr>
        <w:t xml:space="preserve">Cátedra: </w:t>
      </w:r>
      <w:r w:rsidR="000E7A85" w:rsidRPr="00374475">
        <w:rPr>
          <w:rFonts w:ascii="Dosis" w:eastAsia="Arial" w:hAnsi="Dosis" w:cs="Arial"/>
          <w:b/>
          <w:sz w:val="32"/>
          <w:szCs w:val="32"/>
        </w:rPr>
        <w:t>Plástica Experimental</w:t>
      </w:r>
    </w:p>
    <w:p w:rsidR="00A5742A" w:rsidRPr="00374475" w:rsidRDefault="00B87F4B">
      <w:pPr>
        <w:pStyle w:val="normal0"/>
        <w:ind w:left="-284" w:right="-286" w:hanging="850"/>
        <w:jc w:val="center"/>
        <w:rPr>
          <w:rFonts w:ascii="Dosis" w:eastAsia="Arial" w:hAnsi="Dosis" w:cs="Arial"/>
          <w:b/>
          <w:sz w:val="32"/>
          <w:szCs w:val="32"/>
        </w:rPr>
      </w:pPr>
      <w:r w:rsidRPr="00374475">
        <w:rPr>
          <w:rFonts w:ascii="Dosis" w:eastAsia="Arial" w:hAnsi="Dosis" w:cs="Arial"/>
          <w:sz w:val="28"/>
          <w:szCs w:val="28"/>
        </w:rPr>
        <w:t xml:space="preserve"> Licenciatura en Artes Visuales (Plan 2014)</w:t>
      </w:r>
      <w:r w:rsidRPr="00374475">
        <w:rPr>
          <w:rFonts w:ascii="Dosis" w:eastAsia="Arial" w:hAnsi="Dosis" w:cs="Arial"/>
          <w:b/>
          <w:sz w:val="28"/>
          <w:szCs w:val="28"/>
        </w:rPr>
        <w:t xml:space="preserve"> </w:t>
      </w:r>
    </w:p>
    <w:p w:rsidR="000E7A85" w:rsidRPr="00374475" w:rsidRDefault="000E7A85">
      <w:pPr>
        <w:pStyle w:val="normal0"/>
        <w:jc w:val="center"/>
        <w:rPr>
          <w:rFonts w:ascii="Dosis" w:eastAsia="Arial" w:hAnsi="Dosis" w:cs="Arial"/>
          <w:sz w:val="32"/>
          <w:szCs w:val="32"/>
        </w:rPr>
      </w:pPr>
    </w:p>
    <w:p w:rsidR="00A5742A" w:rsidRPr="00374475" w:rsidRDefault="00B87F4B">
      <w:pPr>
        <w:pStyle w:val="normal0"/>
        <w:jc w:val="center"/>
        <w:rPr>
          <w:rFonts w:ascii="Dosis" w:hAnsi="Dosis"/>
          <w:b/>
        </w:rPr>
      </w:pPr>
      <w:r w:rsidRPr="00374475">
        <w:rPr>
          <w:rFonts w:ascii="Dosis" w:eastAsia="Arial" w:hAnsi="Dosis" w:cs="Arial"/>
          <w:b/>
        </w:rPr>
        <w:t>Comisión Evaluadora</w:t>
      </w:r>
      <w:r w:rsidRPr="00374475">
        <w:rPr>
          <w:rFonts w:ascii="Dosis" w:hAnsi="Dosis"/>
          <w:b/>
        </w:rPr>
        <w:t xml:space="preserve">:  </w:t>
      </w:r>
    </w:p>
    <w:tbl>
      <w:tblPr>
        <w:tblStyle w:val="a"/>
        <w:tblW w:w="8704" w:type="dxa"/>
        <w:tblInd w:w="0" w:type="dxa"/>
        <w:tblLayout w:type="fixed"/>
        <w:tblLook w:val="0000"/>
      </w:tblPr>
      <w:tblGrid>
        <w:gridCol w:w="4329"/>
        <w:gridCol w:w="4375"/>
      </w:tblGrid>
      <w:tr w:rsidR="00A5742A" w:rsidRPr="00374475">
        <w:trPr>
          <w:trHeight w:val="480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2A" w:rsidRPr="00374475" w:rsidRDefault="00B87F4B">
            <w:pPr>
              <w:pStyle w:val="normal0"/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osis" w:eastAsia="Arial" w:hAnsi="Dosis" w:cs="Arial"/>
                <w:color w:val="000000"/>
              </w:rPr>
            </w:pPr>
            <w:r w:rsidRPr="00374475">
              <w:rPr>
                <w:rFonts w:ascii="Dosis" w:eastAsia="Arial" w:hAnsi="Dosis" w:cs="Arial"/>
                <w:color w:val="000000"/>
              </w:rPr>
              <w:t>Titulares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2A" w:rsidRPr="00374475" w:rsidRDefault="00B87F4B">
            <w:pPr>
              <w:pStyle w:val="normal0"/>
              <w:jc w:val="center"/>
              <w:rPr>
                <w:rFonts w:ascii="Dosis" w:hAnsi="Dosis"/>
              </w:rPr>
            </w:pPr>
            <w:r w:rsidRPr="00374475">
              <w:rPr>
                <w:rFonts w:ascii="Dosis" w:eastAsia="Arial" w:hAnsi="Dosis" w:cs="Arial"/>
              </w:rPr>
              <w:t>Suplentes</w:t>
            </w:r>
          </w:p>
        </w:tc>
      </w:tr>
      <w:tr w:rsidR="00A5742A" w:rsidRPr="00374475">
        <w:trPr>
          <w:trHeight w:val="480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2A" w:rsidRPr="00374475" w:rsidRDefault="00B87F4B">
            <w:pPr>
              <w:pStyle w:val="normal0"/>
              <w:ind w:left="284" w:hanging="259"/>
              <w:rPr>
                <w:rFonts w:ascii="Dosis" w:eastAsia="Arial" w:hAnsi="Dosis" w:cs="Arial"/>
              </w:rPr>
            </w:pPr>
            <w:r w:rsidRPr="00374475">
              <w:rPr>
                <w:rFonts w:ascii="Dosis" w:eastAsia="Arial" w:hAnsi="Dosis" w:cs="Arial"/>
              </w:rPr>
              <w:t>Mariana Del Val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2A" w:rsidRPr="00374475" w:rsidRDefault="00B87F4B">
            <w:pPr>
              <w:pStyle w:val="normal0"/>
              <w:rPr>
                <w:rFonts w:ascii="Dosis" w:eastAsia="Arial" w:hAnsi="Dosis" w:cs="Arial"/>
              </w:rPr>
            </w:pPr>
            <w:r w:rsidRPr="00374475">
              <w:rPr>
                <w:rFonts w:ascii="Dosis" w:eastAsia="Arial" w:hAnsi="Dosis" w:cs="Arial"/>
              </w:rPr>
              <w:t>Susana Rocha</w:t>
            </w:r>
          </w:p>
        </w:tc>
      </w:tr>
      <w:tr w:rsidR="00A5742A" w:rsidRPr="00374475">
        <w:trPr>
          <w:trHeight w:val="480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2A" w:rsidRPr="00374475" w:rsidRDefault="00B87F4B">
            <w:pPr>
              <w:pStyle w:val="normal0"/>
              <w:rPr>
                <w:rFonts w:ascii="Dosis" w:hAnsi="Dosis"/>
              </w:rPr>
            </w:pPr>
            <w:r w:rsidRPr="00374475">
              <w:rPr>
                <w:rFonts w:ascii="Dosis" w:eastAsia="Arial" w:hAnsi="Dosis" w:cs="Arial"/>
              </w:rPr>
              <w:t>Cecilia Irazusta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2A" w:rsidRPr="00374475" w:rsidRDefault="00B87F4B">
            <w:pPr>
              <w:pStyle w:val="normal0"/>
              <w:rPr>
                <w:rFonts w:ascii="Dosis" w:hAnsi="Dosis"/>
              </w:rPr>
            </w:pPr>
            <w:r w:rsidRPr="00374475">
              <w:rPr>
                <w:rFonts w:ascii="Dosis" w:eastAsia="Arial" w:hAnsi="Dosis" w:cs="Arial"/>
              </w:rPr>
              <w:t xml:space="preserve">Griselda Osorio </w:t>
            </w:r>
          </w:p>
          <w:p w:rsidR="00A5742A" w:rsidRPr="00374475" w:rsidRDefault="00A5742A">
            <w:pPr>
              <w:pStyle w:val="normal0"/>
              <w:rPr>
                <w:rFonts w:ascii="Dosis" w:eastAsia="Arial" w:hAnsi="Dosis" w:cs="Arial"/>
              </w:rPr>
            </w:pPr>
          </w:p>
        </w:tc>
      </w:tr>
      <w:tr w:rsidR="00A5742A" w:rsidRPr="00374475">
        <w:trPr>
          <w:trHeight w:val="480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2A" w:rsidRPr="00374475" w:rsidRDefault="00B87F4B">
            <w:pPr>
              <w:pStyle w:val="normal0"/>
              <w:rPr>
                <w:rFonts w:ascii="Dosis" w:hAnsi="Dosis"/>
              </w:rPr>
            </w:pPr>
            <w:r w:rsidRPr="00374475">
              <w:rPr>
                <w:rFonts w:ascii="Dosis" w:eastAsia="Arial" w:hAnsi="Dosis" w:cs="Arial"/>
              </w:rPr>
              <w:t xml:space="preserve">Pablo González Padilla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2A" w:rsidRPr="00374475" w:rsidRDefault="00B87F4B">
            <w:pPr>
              <w:pStyle w:val="normal0"/>
              <w:rPr>
                <w:rFonts w:ascii="Dosis" w:hAnsi="Dosis"/>
              </w:rPr>
            </w:pPr>
            <w:r w:rsidRPr="00374475">
              <w:rPr>
                <w:rFonts w:ascii="Dosis" w:eastAsia="Arial" w:hAnsi="Dosis" w:cs="Arial"/>
              </w:rPr>
              <w:t xml:space="preserve">Rubén Menas </w:t>
            </w:r>
          </w:p>
          <w:p w:rsidR="00A5742A" w:rsidRPr="00374475" w:rsidRDefault="00A5742A">
            <w:pPr>
              <w:pStyle w:val="normal0"/>
              <w:rPr>
                <w:rFonts w:ascii="Dosis" w:eastAsia="Arial" w:hAnsi="Dosis" w:cs="Arial"/>
              </w:rPr>
            </w:pPr>
          </w:p>
        </w:tc>
      </w:tr>
      <w:tr w:rsidR="00A5742A" w:rsidRPr="00374475">
        <w:trPr>
          <w:trHeight w:val="420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2A" w:rsidRPr="00374475" w:rsidRDefault="00B87F4B">
            <w:pPr>
              <w:pStyle w:val="normal0"/>
              <w:rPr>
                <w:rFonts w:ascii="Dosis" w:eastAsia="Arial" w:hAnsi="Dosis" w:cs="Arial"/>
              </w:rPr>
            </w:pPr>
            <w:r w:rsidRPr="00374475">
              <w:rPr>
                <w:rFonts w:ascii="Dosis" w:eastAsia="Arial" w:hAnsi="Dosis" w:cs="Arial"/>
              </w:rPr>
              <w:t xml:space="preserve">Egresado: </w:t>
            </w:r>
            <w:r w:rsidR="007A2145" w:rsidRPr="00374475">
              <w:rPr>
                <w:rFonts w:ascii="Dosis" w:eastAsia="Arial" w:hAnsi="Dosis" w:cs="Arial"/>
              </w:rPr>
              <w:t>María</w:t>
            </w:r>
            <w:r w:rsidRPr="00374475">
              <w:rPr>
                <w:rFonts w:ascii="Dosis" w:eastAsia="Arial" w:hAnsi="Dosis" w:cs="Arial"/>
              </w:rPr>
              <w:t xml:space="preserve"> Florencia Chirino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2A" w:rsidRPr="00374475" w:rsidRDefault="00B87F4B">
            <w:pPr>
              <w:pStyle w:val="normal0"/>
              <w:rPr>
                <w:rFonts w:ascii="Dosis" w:hAnsi="Dosis"/>
              </w:rPr>
            </w:pPr>
            <w:r w:rsidRPr="00374475">
              <w:rPr>
                <w:rFonts w:ascii="Dosis" w:eastAsia="Arial" w:hAnsi="Dosis" w:cs="Arial"/>
              </w:rPr>
              <w:t>Egresado:</w:t>
            </w:r>
            <w:r w:rsidR="007A2145" w:rsidRPr="00374475">
              <w:rPr>
                <w:rFonts w:ascii="Dosis" w:eastAsia="Arial" w:hAnsi="Dosis" w:cs="Arial"/>
              </w:rPr>
              <w:t xml:space="preserve"> Aylé</w:t>
            </w:r>
            <w:r w:rsidRPr="00374475">
              <w:rPr>
                <w:rFonts w:ascii="Dosis" w:eastAsia="Arial" w:hAnsi="Dosis" w:cs="Arial"/>
              </w:rPr>
              <w:t xml:space="preserve">n Carolina Bartolino Luna                     </w:t>
            </w:r>
          </w:p>
        </w:tc>
      </w:tr>
      <w:tr w:rsidR="00A5742A" w:rsidRPr="00374475">
        <w:trPr>
          <w:trHeight w:val="480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2A" w:rsidRPr="00374475" w:rsidRDefault="00B87F4B">
            <w:pPr>
              <w:pStyle w:val="normal0"/>
              <w:rPr>
                <w:rFonts w:ascii="Dosis" w:hAnsi="Dosis"/>
              </w:rPr>
            </w:pPr>
            <w:r w:rsidRPr="00374475">
              <w:rPr>
                <w:rFonts w:ascii="Dosis" w:eastAsia="Arial" w:hAnsi="Dosis" w:cs="Arial"/>
              </w:rPr>
              <w:t>Alumno</w:t>
            </w:r>
            <w:r w:rsidR="00D06FFA" w:rsidRPr="00374475">
              <w:rPr>
                <w:rFonts w:ascii="Dosis" w:eastAsia="Arial" w:hAnsi="Dosis" w:cs="Arial"/>
              </w:rPr>
              <w:t>: Ana</w:t>
            </w:r>
            <w:r w:rsidRPr="00374475">
              <w:rPr>
                <w:rFonts w:ascii="Dosis" w:eastAsia="Arial" w:hAnsi="Dosis" w:cs="Arial"/>
                <w:highlight w:val="white"/>
              </w:rPr>
              <w:t xml:space="preserve"> </w:t>
            </w:r>
            <w:r w:rsidR="007A2145" w:rsidRPr="00374475">
              <w:rPr>
                <w:rFonts w:ascii="Dosis" w:eastAsia="Arial" w:hAnsi="Dosis" w:cs="Arial"/>
                <w:highlight w:val="white"/>
              </w:rPr>
              <w:t>María</w:t>
            </w:r>
            <w:r w:rsidRPr="00374475">
              <w:rPr>
                <w:rFonts w:ascii="Dosis" w:eastAsia="Arial" w:hAnsi="Dosis" w:cs="Arial"/>
                <w:highlight w:val="white"/>
              </w:rPr>
              <w:t xml:space="preserve"> Bottazzi.</w:t>
            </w:r>
            <w:r w:rsidRPr="00374475">
              <w:rPr>
                <w:rFonts w:ascii="Dosis" w:eastAsia="Arial" w:hAnsi="Dosis" w:cs="Arial"/>
                <w:color w:val="FF0000"/>
              </w:rPr>
              <w:t xml:space="preserve">  </w:t>
            </w:r>
            <w:r w:rsidRPr="00374475">
              <w:rPr>
                <w:rFonts w:ascii="Dosis" w:eastAsia="Arial" w:hAnsi="Dosis" w:cs="Arial"/>
              </w:rPr>
              <w:t xml:space="preserve">                          </w:t>
            </w:r>
          </w:p>
          <w:p w:rsidR="00A5742A" w:rsidRPr="00374475" w:rsidRDefault="00A5742A">
            <w:pPr>
              <w:pStyle w:val="normal0"/>
              <w:rPr>
                <w:rFonts w:ascii="Dosis" w:eastAsia="Arial" w:hAnsi="Dosis" w:cs="Arial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2A" w:rsidRPr="00374475" w:rsidRDefault="00B87F4B">
            <w:pPr>
              <w:pStyle w:val="normal0"/>
              <w:jc w:val="both"/>
              <w:rPr>
                <w:rFonts w:ascii="Dosis" w:hAnsi="Dosis"/>
              </w:rPr>
            </w:pPr>
            <w:r w:rsidRPr="00374475">
              <w:rPr>
                <w:rFonts w:ascii="Dosis" w:eastAsia="Arial" w:hAnsi="Dosis" w:cs="Arial"/>
              </w:rPr>
              <w:t>Alumno:</w:t>
            </w:r>
            <w:r w:rsidRPr="00374475">
              <w:rPr>
                <w:rFonts w:ascii="Dosis" w:eastAsia="Arial" w:hAnsi="Dosis" w:cs="Arial"/>
                <w:highlight w:val="white"/>
              </w:rPr>
              <w:t> Agustina Anahi Fassi</w:t>
            </w:r>
            <w:r w:rsidRPr="00374475">
              <w:rPr>
                <w:rFonts w:ascii="Dosis" w:eastAsia="Arial" w:hAnsi="Dosis" w:cs="Arial"/>
                <w:color w:val="FF0000"/>
              </w:rPr>
              <w:t xml:space="preserve"> </w:t>
            </w:r>
            <w:r w:rsidRPr="00374475">
              <w:rPr>
                <w:rFonts w:ascii="Dosis" w:eastAsia="Arial" w:hAnsi="Dosis" w:cs="Arial"/>
              </w:rPr>
              <w:t xml:space="preserve">  </w:t>
            </w:r>
            <w:r w:rsidRPr="00374475">
              <w:rPr>
                <w:rFonts w:ascii="Dosis" w:eastAsia="Arial" w:hAnsi="Dosis" w:cs="Arial"/>
                <w:highlight w:val="white"/>
              </w:rPr>
              <w:t> </w:t>
            </w:r>
          </w:p>
          <w:p w:rsidR="00A5742A" w:rsidRPr="00374475" w:rsidRDefault="00A5742A">
            <w:pPr>
              <w:pStyle w:val="normal0"/>
              <w:jc w:val="both"/>
              <w:rPr>
                <w:rFonts w:ascii="Dosis" w:eastAsia="Arial" w:hAnsi="Dosis" w:cs="Arial"/>
                <w:u w:val="single"/>
              </w:rPr>
            </w:pPr>
          </w:p>
        </w:tc>
      </w:tr>
    </w:tbl>
    <w:p w:rsidR="00A5742A" w:rsidRPr="00374475" w:rsidRDefault="00A5742A">
      <w:pPr>
        <w:pStyle w:val="normal0"/>
        <w:spacing w:line="360" w:lineRule="auto"/>
        <w:rPr>
          <w:rFonts w:ascii="Dosis" w:eastAsia="Arial" w:hAnsi="Dosis" w:cs="Arial"/>
        </w:rPr>
      </w:pPr>
    </w:p>
    <w:p w:rsidR="00A5742A" w:rsidRPr="00374475" w:rsidRDefault="00B87F4B">
      <w:pPr>
        <w:pStyle w:val="normal0"/>
        <w:spacing w:line="360" w:lineRule="auto"/>
        <w:jc w:val="both"/>
        <w:rPr>
          <w:rFonts w:ascii="Dosis" w:hAnsi="Dosis"/>
        </w:rPr>
      </w:pPr>
      <w:r w:rsidRPr="00374475">
        <w:rPr>
          <w:rFonts w:ascii="Dosis" w:eastAsia="Arial" w:hAnsi="Dosis" w:cs="Arial"/>
        </w:rPr>
        <w:t>Las carpetas de los postulantes deberán incluir:</w:t>
      </w:r>
    </w:p>
    <w:p w:rsidR="00A5742A" w:rsidRPr="00374475" w:rsidRDefault="00B87F4B">
      <w:pPr>
        <w:pStyle w:val="normal0"/>
        <w:spacing w:line="360" w:lineRule="auto"/>
        <w:jc w:val="both"/>
        <w:rPr>
          <w:rFonts w:ascii="Dosis" w:hAnsi="Dosis"/>
        </w:rPr>
      </w:pPr>
      <w:r w:rsidRPr="00374475">
        <w:rPr>
          <w:rFonts w:ascii="Dosis" w:eastAsia="Arial" w:hAnsi="Dosis" w:cs="Arial"/>
        </w:rPr>
        <w:t xml:space="preserve">1)-  Solicitud de inscripción y formulario (por duplicado) descargar en: </w:t>
      </w:r>
    </w:p>
    <w:p w:rsidR="00A5742A" w:rsidRPr="00374475" w:rsidRDefault="00AC1585">
      <w:pPr>
        <w:pStyle w:val="normal0"/>
        <w:spacing w:line="360" w:lineRule="auto"/>
        <w:jc w:val="both"/>
        <w:rPr>
          <w:rFonts w:ascii="Dosis" w:eastAsia="Arial" w:hAnsi="Dosis" w:cs="Arial"/>
        </w:rPr>
      </w:pPr>
      <w:hyperlink r:id="rId7">
        <w:r w:rsidR="00B87F4B" w:rsidRPr="00374475">
          <w:rPr>
            <w:rFonts w:ascii="Dosis" w:eastAsia="Arial" w:hAnsi="Dosis" w:cs="Arial"/>
            <w:color w:val="0000FF"/>
            <w:u w:val="single"/>
          </w:rPr>
          <w:t>http://artes.unc.edu.ar/docentes/seleccion-de-antecedentes/</w:t>
        </w:r>
      </w:hyperlink>
    </w:p>
    <w:p w:rsidR="00A5742A" w:rsidRPr="00374475" w:rsidRDefault="00B87F4B">
      <w:pPr>
        <w:pStyle w:val="normal0"/>
        <w:spacing w:line="360" w:lineRule="auto"/>
        <w:jc w:val="both"/>
        <w:rPr>
          <w:rFonts w:ascii="Dosis" w:hAnsi="Dosis"/>
        </w:rPr>
      </w:pPr>
      <w:r w:rsidRPr="00374475">
        <w:rPr>
          <w:rFonts w:ascii="Dosis" w:eastAsia="Arial" w:hAnsi="Dosis" w:cs="Arial"/>
        </w:rPr>
        <w:t>2) - C.V. organizado de acuerdo al formulario (por triplicado)  y una carpeta con copia de antecedentes (foliado de acuerdo al CV). Traer el día de la entrevista los originales organizados de igual modo que la carpeta con copias.</w:t>
      </w:r>
    </w:p>
    <w:p w:rsidR="00A5742A" w:rsidRPr="00374475" w:rsidRDefault="00B87F4B">
      <w:pPr>
        <w:pStyle w:val="normal0"/>
        <w:spacing w:line="360" w:lineRule="auto"/>
        <w:jc w:val="both"/>
        <w:rPr>
          <w:rFonts w:ascii="Dosis" w:hAnsi="Dosis"/>
        </w:rPr>
      </w:pPr>
      <w:r w:rsidRPr="00374475">
        <w:rPr>
          <w:rFonts w:ascii="Dosis" w:eastAsia="Arial" w:hAnsi="Dosis" w:cs="Arial"/>
        </w:rPr>
        <w:t>3)- En sobre cerrado: propuesta de</w:t>
      </w:r>
      <w:r w:rsidR="0092045F" w:rsidRPr="00374475">
        <w:rPr>
          <w:rFonts w:ascii="Dosis" w:eastAsia="Arial" w:hAnsi="Dosis" w:cs="Arial"/>
        </w:rPr>
        <w:t xml:space="preserve"> desarrollo de una </w:t>
      </w:r>
      <w:r w:rsidRPr="00374475">
        <w:rPr>
          <w:rFonts w:ascii="Dosis" w:eastAsia="Arial" w:hAnsi="Dosis" w:cs="Arial"/>
        </w:rPr>
        <w:t>unidad teniendo en cuenta el Programa vigente de la asignatura.</w:t>
      </w:r>
    </w:p>
    <w:p w:rsidR="00A5742A" w:rsidRPr="00374475" w:rsidRDefault="00B87F4B">
      <w:pPr>
        <w:pStyle w:val="normal0"/>
        <w:spacing w:line="360" w:lineRule="auto"/>
        <w:jc w:val="both"/>
        <w:rPr>
          <w:rFonts w:ascii="Dosis" w:hAnsi="Dosis"/>
        </w:rPr>
      </w:pPr>
      <w:r w:rsidRPr="00374475">
        <w:rPr>
          <w:rFonts w:ascii="Dosis" w:eastAsia="Arial" w:hAnsi="Dosis" w:cs="Arial"/>
        </w:rPr>
        <w:t>4) -Fotocopia de DNI</w:t>
      </w:r>
    </w:p>
    <w:p w:rsidR="000E7A85" w:rsidRPr="00374475" w:rsidRDefault="000E7A85">
      <w:pPr>
        <w:pStyle w:val="normal0"/>
        <w:jc w:val="both"/>
        <w:rPr>
          <w:rFonts w:ascii="Dosis" w:eastAsia="Arial" w:hAnsi="Dosis" w:cs="Arial"/>
          <w:b/>
          <w:u w:val="single"/>
        </w:rPr>
      </w:pPr>
    </w:p>
    <w:p w:rsidR="00A5742A" w:rsidRPr="00374475" w:rsidRDefault="00B87F4B">
      <w:pPr>
        <w:pStyle w:val="normal0"/>
        <w:jc w:val="both"/>
        <w:rPr>
          <w:rFonts w:ascii="Dosis" w:hAnsi="Dosis" w:cs="Arial"/>
        </w:rPr>
      </w:pPr>
      <w:r w:rsidRPr="00374475">
        <w:rPr>
          <w:rFonts w:ascii="Dosis" w:eastAsia="Arial" w:hAnsi="Dosis" w:cs="Arial"/>
          <w:b/>
          <w:u w:val="single"/>
        </w:rPr>
        <w:t>Recepción:</w:t>
      </w:r>
      <w:r w:rsidRPr="00374475">
        <w:rPr>
          <w:rFonts w:ascii="Dosis" w:hAnsi="Dosis" w:cs="Arial"/>
        </w:rPr>
        <w:t xml:space="preserve"> en la Secretaría del Departamento de Artes Visuales de la Facultad de Artes, PB del Pabellón México, Ciudad Universitaria, desde el día 13 hasta el 26 de marzo de 2019, de lunes a viernes </w:t>
      </w:r>
      <w:r w:rsidRPr="00374475">
        <w:rPr>
          <w:rFonts w:ascii="Dosis" w:eastAsia="Arial" w:hAnsi="Dosis" w:cs="Arial"/>
          <w:b/>
        </w:rPr>
        <w:t xml:space="preserve"> en el horario de 10:00 a 13:00hs. Informes al te. 535-3630 int. 9 </w:t>
      </w:r>
    </w:p>
    <w:p w:rsidR="00A5742A" w:rsidRPr="00374475" w:rsidRDefault="00B87F4B">
      <w:pPr>
        <w:pStyle w:val="normal0"/>
        <w:jc w:val="both"/>
        <w:rPr>
          <w:rFonts w:ascii="Dosis" w:eastAsia="Dosis" w:hAnsi="Dosis" w:cs="Arial"/>
        </w:rPr>
      </w:pPr>
      <w:r w:rsidRPr="00374475">
        <w:rPr>
          <w:rFonts w:ascii="Dosis" w:eastAsia="Arial" w:hAnsi="Dosis" w:cs="Arial"/>
          <w:b/>
        </w:rPr>
        <w:t>e-mail: </w:t>
      </w:r>
      <w:hyperlink r:id="rId8">
        <w:r w:rsidRPr="00374475">
          <w:rPr>
            <w:rFonts w:ascii="Dosis" w:eastAsia="Arial" w:hAnsi="Dosis" w:cs="Arial"/>
            <w:color w:val="0000FF"/>
            <w:u w:val="single"/>
          </w:rPr>
          <w:t>artesvisuales@artes.unc.edu.ar</w:t>
        </w:r>
      </w:hyperlink>
    </w:p>
    <w:p w:rsidR="00A5742A" w:rsidRPr="00374475" w:rsidRDefault="00A5742A">
      <w:pPr>
        <w:pStyle w:val="normal0"/>
        <w:jc w:val="both"/>
        <w:rPr>
          <w:rFonts w:ascii="Dosis" w:eastAsia="Dosis" w:hAnsi="Dosis" w:cs="Arial"/>
        </w:rPr>
      </w:pPr>
    </w:p>
    <w:sectPr w:rsidR="00A5742A" w:rsidRPr="00374475" w:rsidSect="00A5742A">
      <w:headerReference w:type="default" r:id="rId9"/>
      <w:headerReference w:type="first" r:id="rId10"/>
      <w:pgSz w:w="11906" w:h="16838"/>
      <w:pgMar w:top="776" w:right="1701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1CE" w:rsidRDefault="001F21CE" w:rsidP="00A5742A">
      <w:r>
        <w:separator/>
      </w:r>
    </w:p>
  </w:endnote>
  <w:endnote w:type="continuationSeparator" w:id="1">
    <w:p w:rsidR="001F21CE" w:rsidRDefault="001F21CE" w:rsidP="00A57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sis">
    <w:panose1 w:val="020105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1CE" w:rsidRDefault="001F21CE" w:rsidP="00A5742A">
      <w:r>
        <w:separator/>
      </w:r>
    </w:p>
  </w:footnote>
  <w:footnote w:type="continuationSeparator" w:id="1">
    <w:p w:rsidR="001F21CE" w:rsidRDefault="001F21CE" w:rsidP="00A57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42A" w:rsidRDefault="00B87F4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</w:rPr>
    </w:pPr>
    <w:r>
      <w:rPr>
        <w:rFonts w:ascii="Dosis" w:eastAsia="Dosis" w:hAnsi="Dosis" w:cs="Dosis"/>
        <w:color w:val="000000"/>
      </w:rPr>
      <w:t xml:space="preserve">       </w:t>
    </w:r>
    <w:r>
      <w:rPr>
        <w:rFonts w:ascii="Dosis" w:eastAsia="Dosis" w:hAnsi="Dosis" w:cs="Dosis"/>
        <w:noProof/>
        <w:lang w:val="es-AR"/>
      </w:rPr>
      <w:drawing>
        <wp:inline distT="114300" distB="114300" distL="114300" distR="114300">
          <wp:extent cx="5267325" cy="8286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732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42A" w:rsidRDefault="00A5742A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773"/>
    <w:multiLevelType w:val="multilevel"/>
    <w:tmpl w:val="4F44467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CCB6C0D"/>
    <w:multiLevelType w:val="multilevel"/>
    <w:tmpl w:val="8A8CACE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42A"/>
    <w:rsid w:val="000E7A85"/>
    <w:rsid w:val="001B300F"/>
    <w:rsid w:val="001F21CE"/>
    <w:rsid w:val="00374475"/>
    <w:rsid w:val="00376A73"/>
    <w:rsid w:val="007A2145"/>
    <w:rsid w:val="008967BF"/>
    <w:rsid w:val="0092045F"/>
    <w:rsid w:val="00932FF6"/>
    <w:rsid w:val="00972D56"/>
    <w:rsid w:val="00A5742A"/>
    <w:rsid w:val="00AC1585"/>
    <w:rsid w:val="00B87F4B"/>
    <w:rsid w:val="00D06FFA"/>
    <w:rsid w:val="00D54DAB"/>
    <w:rsid w:val="00FB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0F"/>
  </w:style>
  <w:style w:type="paragraph" w:styleId="Ttulo1">
    <w:name w:val="heading 1"/>
    <w:basedOn w:val="normal0"/>
    <w:next w:val="normal0"/>
    <w:rsid w:val="00A574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574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574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5742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A5742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A574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A5742A"/>
  </w:style>
  <w:style w:type="table" w:customStyle="1" w:styleId="TableNormal">
    <w:name w:val="Table Normal"/>
    <w:rsid w:val="00A574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5742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A574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5742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2D56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D5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svisuales@artes.unc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es.unc.edu.ar/docentes/seleccion-de-antecedent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2019-03-06T18:09:00Z</dcterms:created>
  <dcterms:modified xsi:type="dcterms:W3CDTF">2019-03-07T18:33:00Z</dcterms:modified>
</cp:coreProperties>
</file>