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29C6" w14:textId="77777777" w:rsidR="002C0F40" w:rsidRPr="00D22C8A" w:rsidRDefault="002C0F40" w:rsidP="00D01D49">
      <w:pPr>
        <w:spacing w:after="0"/>
        <w:rPr>
          <w:rFonts w:ascii="Dosis" w:hAnsi="Dosis" w:cs="Calibri"/>
          <w:b/>
          <w:bCs/>
          <w:sz w:val="28"/>
          <w:szCs w:val="28"/>
        </w:rPr>
      </w:pPr>
      <w:r w:rsidRPr="00D22C8A">
        <w:rPr>
          <w:rFonts w:ascii="Dosis" w:hAnsi="Dosis" w:cs="Calibri"/>
          <w:b/>
          <w:bCs/>
          <w:sz w:val="28"/>
          <w:szCs w:val="28"/>
        </w:rPr>
        <w:t>Selección de Títulos, Antecedentes y Oposición para cubrir hora</w:t>
      </w:r>
      <w:r w:rsidR="00D22C8A">
        <w:rPr>
          <w:rFonts w:ascii="Dosis" w:hAnsi="Dosis" w:cs="Calibri"/>
          <w:b/>
          <w:bCs/>
          <w:sz w:val="28"/>
          <w:szCs w:val="28"/>
        </w:rPr>
        <w:t>s de GUITARRA con Método Suzuki</w:t>
      </w:r>
    </w:p>
    <w:p w14:paraId="1AC67DBA" w14:textId="77777777" w:rsidR="00166B82" w:rsidRPr="00D22C8A" w:rsidRDefault="00166B82" w:rsidP="00D01D49">
      <w:pPr>
        <w:spacing w:after="0"/>
        <w:rPr>
          <w:rFonts w:ascii="Dosis" w:hAnsi="Dosis" w:cs="Calibri"/>
          <w:b/>
          <w:bCs/>
          <w:u w:val="single"/>
        </w:rPr>
      </w:pPr>
    </w:p>
    <w:p w14:paraId="4BD21885" w14:textId="77777777" w:rsidR="002C0F40" w:rsidRPr="00D22C8A" w:rsidRDefault="00D01D49" w:rsidP="007576F2">
      <w:pPr>
        <w:spacing w:after="0"/>
        <w:rPr>
          <w:rFonts w:ascii="Dosis" w:hAnsi="Dosis" w:cs="Calibri"/>
          <w:b/>
        </w:rPr>
      </w:pPr>
      <w:r w:rsidRPr="00D22C8A">
        <w:rPr>
          <w:rFonts w:ascii="Dosis" w:hAnsi="Dosis" w:cs="Calibri"/>
          <w:b/>
          <w:bCs/>
        </w:rPr>
        <w:t>Para hacer efectiva su</w:t>
      </w:r>
      <w:r w:rsidR="002C0F40" w:rsidRPr="00D22C8A">
        <w:rPr>
          <w:rFonts w:ascii="Dosis" w:hAnsi="Dosis" w:cs="Calibri"/>
          <w:b/>
          <w:bCs/>
        </w:rPr>
        <w:t xml:space="preserve"> inscripción</w:t>
      </w:r>
      <w:r w:rsidR="003D16E5" w:rsidRPr="00D22C8A">
        <w:rPr>
          <w:rFonts w:ascii="Dosis" w:hAnsi="Dosis" w:cs="Calibri"/>
          <w:b/>
          <w:bCs/>
        </w:rPr>
        <w:t>,</w:t>
      </w:r>
      <w:r w:rsidR="002C0F40" w:rsidRPr="00D22C8A">
        <w:rPr>
          <w:rFonts w:ascii="Dosis" w:hAnsi="Dosis" w:cs="Calibri"/>
          <w:b/>
          <w:bCs/>
        </w:rPr>
        <w:t xml:space="preserve"> los aspirantes </w:t>
      </w:r>
      <w:r w:rsidR="007576F2" w:rsidRPr="00D22C8A">
        <w:rPr>
          <w:rFonts w:ascii="Dosis" w:hAnsi="Dosis" w:cs="Calibri"/>
          <w:b/>
          <w:bCs/>
        </w:rPr>
        <w:t xml:space="preserve">deberán entregar </w:t>
      </w:r>
      <w:r w:rsidRPr="00D22C8A">
        <w:rPr>
          <w:rFonts w:ascii="Dosis" w:hAnsi="Dosis" w:cs="Calibri"/>
          <w:b/>
        </w:rPr>
        <w:t>los siguientes requisitos</w:t>
      </w:r>
      <w:r w:rsidR="002C0F40" w:rsidRPr="00D22C8A">
        <w:rPr>
          <w:rFonts w:ascii="Dosis" w:hAnsi="Dosis" w:cs="Calibri"/>
          <w:b/>
          <w:bCs/>
        </w:rPr>
        <w:t>:</w:t>
      </w:r>
    </w:p>
    <w:p w14:paraId="560378E3" w14:textId="77777777" w:rsidR="002C0F40" w:rsidRPr="00D22C8A" w:rsidRDefault="002C0F40" w:rsidP="00D01D49">
      <w:pPr>
        <w:numPr>
          <w:ilvl w:val="0"/>
          <w:numId w:val="4"/>
        </w:numPr>
        <w:spacing w:after="0"/>
        <w:rPr>
          <w:rFonts w:ascii="Dosis" w:hAnsi="Dosis" w:cs="Calibri"/>
        </w:rPr>
      </w:pPr>
      <w:r w:rsidRPr="00D22C8A">
        <w:rPr>
          <w:rFonts w:ascii="Dosis" w:hAnsi="Dosis" w:cs="Calibri"/>
        </w:rPr>
        <w:t xml:space="preserve"> Currículum nominal.</w:t>
      </w:r>
    </w:p>
    <w:p w14:paraId="5E417CBF" w14:textId="77777777" w:rsidR="002C0F40" w:rsidRPr="00D22C8A" w:rsidRDefault="002C0F40" w:rsidP="00D01D49">
      <w:pPr>
        <w:numPr>
          <w:ilvl w:val="0"/>
          <w:numId w:val="4"/>
        </w:numPr>
        <w:spacing w:after="0"/>
        <w:rPr>
          <w:rFonts w:ascii="Dosis" w:hAnsi="Dosis" w:cs="Calibri"/>
        </w:rPr>
      </w:pPr>
      <w:r w:rsidRPr="00D22C8A">
        <w:rPr>
          <w:rFonts w:ascii="Dosis" w:hAnsi="Dosis" w:cs="Calibri"/>
        </w:rPr>
        <w:t>Certificación de estudios musicales.</w:t>
      </w:r>
    </w:p>
    <w:p w14:paraId="115B94E4" w14:textId="77777777" w:rsidR="002C0F40" w:rsidRPr="00D22C8A" w:rsidRDefault="002C0F40" w:rsidP="00D01D49">
      <w:pPr>
        <w:numPr>
          <w:ilvl w:val="0"/>
          <w:numId w:val="4"/>
        </w:numPr>
        <w:spacing w:after="0"/>
        <w:rPr>
          <w:rFonts w:ascii="Dosis" w:hAnsi="Dosis" w:cs="Calibri"/>
        </w:rPr>
      </w:pPr>
      <w:r w:rsidRPr="00D22C8A">
        <w:rPr>
          <w:rFonts w:ascii="Dosis" w:hAnsi="Dosis" w:cs="Calibri"/>
        </w:rPr>
        <w:t xml:space="preserve">Certificación de capacitación en el Método Suzuki (Excluyente). </w:t>
      </w:r>
    </w:p>
    <w:p w14:paraId="016B98B8" w14:textId="77777777" w:rsidR="00913D79" w:rsidRDefault="00913D79" w:rsidP="007576F2">
      <w:pPr>
        <w:spacing w:after="0"/>
        <w:rPr>
          <w:rFonts w:ascii="Dosis" w:hAnsi="Dosis" w:cs="Calibri"/>
        </w:rPr>
      </w:pPr>
    </w:p>
    <w:p w14:paraId="17CE6C90" w14:textId="77777777" w:rsidR="007576F2" w:rsidRPr="00D22C8A" w:rsidRDefault="00913D79" w:rsidP="007576F2">
      <w:pPr>
        <w:spacing w:after="0"/>
        <w:rPr>
          <w:rFonts w:ascii="Dosis" w:hAnsi="Dosis" w:cs="Calibri"/>
          <w:b/>
        </w:rPr>
      </w:pPr>
      <w:bookmarkStart w:id="0" w:name="_GoBack"/>
      <w:bookmarkEnd w:id="0"/>
      <w:r w:rsidRPr="00D22C8A">
        <w:rPr>
          <w:rFonts w:ascii="Dosis" w:hAnsi="Dosis" w:cs="Calibri"/>
          <w:b/>
          <w:bCs/>
        </w:rPr>
        <w:t xml:space="preserve"> </w:t>
      </w:r>
      <w:r w:rsidR="007576F2" w:rsidRPr="00D22C8A">
        <w:rPr>
          <w:rFonts w:ascii="Dosis" w:hAnsi="Dosis" w:cs="Calibri"/>
          <w:b/>
          <w:bCs/>
        </w:rPr>
        <w:t xml:space="preserve">(Dichos requisitos se podrán enviar por e-mail a la dirección </w:t>
      </w:r>
      <w:hyperlink r:id="rId7" w:history="1">
        <w:r w:rsidR="007576F2" w:rsidRPr="00D22C8A">
          <w:rPr>
            <w:rStyle w:val="Hipervnculo"/>
            <w:rFonts w:ascii="Dosis" w:hAnsi="Dosis" w:cs="Calibri"/>
            <w:b/>
            <w:bCs/>
            <w:u w:val="none"/>
          </w:rPr>
          <w:t>suzuki@artes.unc.edu.ar</w:t>
        </w:r>
      </w:hyperlink>
      <w:r w:rsidR="007576F2" w:rsidRPr="00D22C8A">
        <w:rPr>
          <w:rFonts w:ascii="Dosis" w:hAnsi="Dosis" w:cs="Calibri"/>
          <w:b/>
        </w:rPr>
        <w:t>, o bien entregar personalmente en la Secretaría Suzuki de la UNC:</w:t>
      </w:r>
      <w:r w:rsidR="00D22C8A">
        <w:rPr>
          <w:rFonts w:ascii="Dosis" w:hAnsi="Dosis" w:cs="Calibri"/>
          <w:b/>
        </w:rPr>
        <w:t xml:space="preserve"> </w:t>
      </w:r>
      <w:r w:rsidR="007576F2" w:rsidRPr="00D22C8A">
        <w:rPr>
          <w:rFonts w:ascii="Dosis" w:hAnsi="Dosis" w:cs="Calibri"/>
          <w:b/>
          <w:bCs/>
        </w:rPr>
        <w:t xml:space="preserve">Pabellón México, Ciudad Universitaria de Lunes a Viernes de 15 a 20 </w:t>
      </w:r>
      <w:r w:rsidR="00D22C8A" w:rsidRPr="00D22C8A">
        <w:rPr>
          <w:rFonts w:ascii="Dosis" w:hAnsi="Dosis" w:cs="Calibri"/>
          <w:b/>
          <w:bCs/>
        </w:rPr>
        <w:t>h</w:t>
      </w:r>
      <w:r w:rsidR="007576F2" w:rsidRPr="00D22C8A">
        <w:rPr>
          <w:rFonts w:ascii="Dosis" w:hAnsi="Dosis" w:cs="Calibri"/>
          <w:b/>
          <w:bCs/>
        </w:rPr>
        <w:t>s).</w:t>
      </w:r>
    </w:p>
    <w:p w14:paraId="6527A01C" w14:textId="77777777" w:rsidR="007576F2" w:rsidRPr="00D22C8A" w:rsidRDefault="007576F2" w:rsidP="007576F2">
      <w:pPr>
        <w:spacing w:after="0"/>
        <w:rPr>
          <w:rFonts w:ascii="Dosis" w:hAnsi="Dosis" w:cs="Calibri"/>
        </w:rPr>
      </w:pPr>
    </w:p>
    <w:p w14:paraId="3C3648AC" w14:textId="77777777" w:rsidR="002C0F40" w:rsidRPr="00D22C8A" w:rsidRDefault="002C0F40" w:rsidP="00D01D49">
      <w:pPr>
        <w:spacing w:after="0"/>
        <w:rPr>
          <w:rFonts w:ascii="Dosis" w:hAnsi="Dosis" w:cs="Calibri"/>
        </w:rPr>
      </w:pPr>
      <w:r w:rsidRPr="00D22C8A">
        <w:rPr>
          <w:rFonts w:ascii="Dosis" w:hAnsi="Dosis" w:cs="Calibri"/>
          <w:b/>
          <w:bCs/>
        </w:rPr>
        <w:t>Al momento de la entrevista los aspirantes deberán:</w:t>
      </w:r>
    </w:p>
    <w:p w14:paraId="098EBF43" w14:textId="77777777" w:rsidR="002C0F40" w:rsidRPr="00D22C8A" w:rsidRDefault="002C0F40" w:rsidP="00D01D49">
      <w:pPr>
        <w:numPr>
          <w:ilvl w:val="0"/>
          <w:numId w:val="5"/>
        </w:numPr>
        <w:spacing w:after="0"/>
        <w:rPr>
          <w:rFonts w:ascii="Dosis" w:hAnsi="Dosis" w:cs="Calibri"/>
        </w:rPr>
      </w:pPr>
      <w:r w:rsidRPr="00D22C8A">
        <w:rPr>
          <w:rFonts w:ascii="Dosis" w:hAnsi="Dosis" w:cs="Calibri"/>
        </w:rPr>
        <w:t xml:space="preserve"> Presentar certificación ORIGINAL.</w:t>
      </w:r>
    </w:p>
    <w:p w14:paraId="444C1979" w14:textId="77777777" w:rsidR="002C0F40" w:rsidRPr="00D22C8A" w:rsidRDefault="002C0F40" w:rsidP="00D01D49">
      <w:pPr>
        <w:numPr>
          <w:ilvl w:val="0"/>
          <w:numId w:val="5"/>
        </w:numPr>
        <w:spacing w:after="0"/>
        <w:rPr>
          <w:rFonts w:ascii="Dosis" w:hAnsi="Dosis" w:cs="Calibri"/>
        </w:rPr>
      </w:pPr>
      <w:r w:rsidRPr="00D22C8A">
        <w:rPr>
          <w:rFonts w:ascii="Dosis" w:hAnsi="Dosis" w:cs="Calibri"/>
        </w:rPr>
        <w:t xml:space="preserve">Interpretar una obra a elección y una obra del Método </w:t>
      </w:r>
      <w:r w:rsidR="003D16E5" w:rsidRPr="00D22C8A">
        <w:rPr>
          <w:rFonts w:ascii="Dosis" w:hAnsi="Dosis" w:cs="Calibri"/>
        </w:rPr>
        <w:t>Suzuki del</w:t>
      </w:r>
      <w:r w:rsidRPr="00D22C8A">
        <w:rPr>
          <w:rFonts w:ascii="Dosis" w:hAnsi="Dosis" w:cs="Calibri"/>
        </w:rPr>
        <w:t xml:space="preserve"> Libro </w:t>
      </w:r>
      <w:r w:rsidR="00043EF0" w:rsidRPr="00D22C8A">
        <w:rPr>
          <w:rFonts w:ascii="Dosis" w:hAnsi="Dosis" w:cs="Calibri"/>
        </w:rPr>
        <w:t>3</w:t>
      </w:r>
      <w:r w:rsidR="003D16E5" w:rsidRPr="00D22C8A">
        <w:rPr>
          <w:rFonts w:ascii="Dosis" w:hAnsi="Dosis" w:cs="Calibri"/>
        </w:rPr>
        <w:t xml:space="preserve"> en adelante</w:t>
      </w:r>
      <w:r w:rsidRPr="00D22C8A">
        <w:rPr>
          <w:rFonts w:ascii="Dosis" w:hAnsi="Dosis" w:cs="Calibri"/>
        </w:rPr>
        <w:t>.</w:t>
      </w:r>
    </w:p>
    <w:p w14:paraId="367A1046" w14:textId="77777777" w:rsidR="002C0F40" w:rsidRPr="00D22C8A" w:rsidRDefault="002C0F40" w:rsidP="00D01D49">
      <w:pPr>
        <w:numPr>
          <w:ilvl w:val="0"/>
          <w:numId w:val="5"/>
        </w:numPr>
        <w:spacing w:after="0"/>
        <w:rPr>
          <w:rFonts w:ascii="Dosis" w:hAnsi="Dosis" w:cs="Calibri"/>
        </w:rPr>
      </w:pPr>
      <w:r w:rsidRPr="00D22C8A">
        <w:rPr>
          <w:rFonts w:ascii="Dosis" w:hAnsi="Dosis" w:cs="Calibri"/>
        </w:rPr>
        <w:t>Realizar una clase de 15 minutos con un alumno del Libro 1</w:t>
      </w:r>
      <w:r w:rsidR="003D16E5" w:rsidRPr="00D22C8A">
        <w:rPr>
          <w:rFonts w:ascii="Dosis" w:hAnsi="Dosis" w:cs="Calibri"/>
        </w:rPr>
        <w:t xml:space="preserve"> de entre 8 a 11 años</w:t>
      </w:r>
      <w:r w:rsidR="00166B82" w:rsidRPr="00D22C8A">
        <w:rPr>
          <w:rFonts w:ascii="Dosis" w:hAnsi="Dosis" w:cs="Calibri"/>
        </w:rPr>
        <w:t xml:space="preserve"> (l</w:t>
      </w:r>
      <w:r w:rsidR="003D16E5" w:rsidRPr="00D22C8A">
        <w:rPr>
          <w:rFonts w:ascii="Dosis" w:hAnsi="Dosis" w:cs="Calibri"/>
        </w:rPr>
        <w:t xml:space="preserve">a escuela </w:t>
      </w:r>
      <w:r w:rsidR="00166B82" w:rsidRPr="00D22C8A">
        <w:rPr>
          <w:rFonts w:ascii="Dosis" w:hAnsi="Dosis" w:cs="Calibri"/>
        </w:rPr>
        <w:t xml:space="preserve">será quien ponga </w:t>
      </w:r>
      <w:r w:rsidR="003D16E5" w:rsidRPr="00D22C8A">
        <w:rPr>
          <w:rFonts w:ascii="Dosis" w:hAnsi="Dosis" w:cs="Calibri"/>
        </w:rPr>
        <w:t xml:space="preserve"> a disposición a uno de sus alumnos para dicha clase</w:t>
      </w:r>
      <w:r w:rsidR="00166B82" w:rsidRPr="00D22C8A">
        <w:rPr>
          <w:rFonts w:ascii="Dosis" w:hAnsi="Dosis" w:cs="Calibri"/>
        </w:rPr>
        <w:t>)</w:t>
      </w:r>
      <w:r w:rsidR="003D16E5" w:rsidRPr="00D22C8A">
        <w:rPr>
          <w:rFonts w:ascii="Dosis" w:hAnsi="Dosis" w:cs="Calibri"/>
        </w:rPr>
        <w:t>.</w:t>
      </w:r>
    </w:p>
    <w:p w14:paraId="03CF14B1" w14:textId="77777777" w:rsidR="00E53501" w:rsidRPr="00D22C8A" w:rsidRDefault="00E53501" w:rsidP="00D01D49">
      <w:pPr>
        <w:spacing w:after="0"/>
        <w:rPr>
          <w:rFonts w:ascii="Dosis" w:hAnsi="Dosis" w:cs="Calibri"/>
          <w:b/>
          <w:bCs/>
          <w:u w:val="single"/>
        </w:rPr>
      </w:pPr>
    </w:p>
    <w:p w14:paraId="3A5973D0" w14:textId="77777777" w:rsidR="002C0F40" w:rsidRPr="00D22C8A" w:rsidRDefault="00D01D49" w:rsidP="00D01D49">
      <w:pPr>
        <w:spacing w:after="0"/>
        <w:rPr>
          <w:rFonts w:ascii="Dosis" w:hAnsi="Dosis" w:cs="Calibri"/>
        </w:rPr>
      </w:pPr>
      <w:r w:rsidRPr="00D22C8A">
        <w:rPr>
          <w:rFonts w:ascii="Dosis" w:hAnsi="Dosis" w:cs="Calibri"/>
          <w:b/>
          <w:bCs/>
        </w:rPr>
        <w:t xml:space="preserve">Cierre de inscripción: </w:t>
      </w:r>
    </w:p>
    <w:p w14:paraId="14BCBE2B" w14:textId="77777777" w:rsidR="002C0F40" w:rsidRPr="00D22C8A" w:rsidRDefault="0081100C" w:rsidP="00D01D49">
      <w:pPr>
        <w:numPr>
          <w:ilvl w:val="0"/>
          <w:numId w:val="5"/>
        </w:numPr>
        <w:spacing w:after="0"/>
        <w:rPr>
          <w:rFonts w:ascii="Dosis" w:hAnsi="Dosis" w:cs="Calibri"/>
        </w:rPr>
      </w:pPr>
      <w:r>
        <w:rPr>
          <w:rFonts w:ascii="Dosis" w:hAnsi="Dosis" w:cs="Calibri"/>
        </w:rPr>
        <w:t>Martes</w:t>
      </w:r>
      <w:r w:rsidR="00D01D49" w:rsidRPr="00D22C8A">
        <w:rPr>
          <w:rFonts w:ascii="Dosis" w:hAnsi="Dosis" w:cs="Calibri"/>
        </w:rPr>
        <w:t xml:space="preserve"> 1</w:t>
      </w:r>
      <w:r w:rsidR="00043EF0" w:rsidRPr="00D22C8A">
        <w:rPr>
          <w:rFonts w:ascii="Dosis" w:hAnsi="Dosis" w:cs="Calibri"/>
        </w:rPr>
        <w:t>1</w:t>
      </w:r>
      <w:r w:rsidR="00D01D49" w:rsidRPr="00D22C8A">
        <w:rPr>
          <w:rFonts w:ascii="Dosis" w:hAnsi="Dosis" w:cs="Calibri"/>
        </w:rPr>
        <w:t xml:space="preserve"> de </w:t>
      </w:r>
      <w:r w:rsidR="00043EF0" w:rsidRPr="00D22C8A">
        <w:rPr>
          <w:rFonts w:ascii="Dosis" w:hAnsi="Dosis" w:cs="Calibri"/>
        </w:rPr>
        <w:t>diciembre</w:t>
      </w:r>
      <w:r w:rsidR="00D01D49" w:rsidRPr="00D22C8A">
        <w:rPr>
          <w:rFonts w:ascii="Dosis" w:hAnsi="Dosis" w:cs="Calibri"/>
        </w:rPr>
        <w:t xml:space="preserve"> de 201</w:t>
      </w:r>
      <w:r w:rsidR="00043EF0" w:rsidRPr="00D22C8A">
        <w:rPr>
          <w:rFonts w:ascii="Dosis" w:hAnsi="Dosis" w:cs="Calibri"/>
        </w:rPr>
        <w:t>8.</w:t>
      </w:r>
    </w:p>
    <w:p w14:paraId="27D835AA" w14:textId="77777777" w:rsidR="00E53501" w:rsidRPr="00D22C8A" w:rsidRDefault="00E53501" w:rsidP="00D01D49">
      <w:pPr>
        <w:spacing w:after="0"/>
        <w:rPr>
          <w:rFonts w:ascii="Dosis" w:hAnsi="Dosis" w:cs="Calibri"/>
          <w:b/>
          <w:bCs/>
          <w:u w:val="single"/>
        </w:rPr>
      </w:pPr>
    </w:p>
    <w:p w14:paraId="2C8F7D85" w14:textId="77777777" w:rsidR="002C0F40" w:rsidRPr="00D22C8A" w:rsidRDefault="00D01D49" w:rsidP="00D01D49">
      <w:pPr>
        <w:spacing w:after="0"/>
        <w:rPr>
          <w:rFonts w:ascii="Dosis" w:hAnsi="Dosis" w:cs="Calibri"/>
          <w:b/>
        </w:rPr>
      </w:pPr>
      <w:r w:rsidRPr="00D22C8A">
        <w:rPr>
          <w:rFonts w:ascii="Dosis" w:hAnsi="Dosis" w:cs="Calibri"/>
          <w:b/>
          <w:bCs/>
        </w:rPr>
        <w:t>Entrevista</w:t>
      </w:r>
      <w:r w:rsidR="002C0F40" w:rsidRPr="00D22C8A">
        <w:rPr>
          <w:rFonts w:ascii="Dosis" w:hAnsi="Dosis" w:cs="Calibri"/>
          <w:b/>
          <w:bCs/>
        </w:rPr>
        <w:t>:</w:t>
      </w:r>
    </w:p>
    <w:p w14:paraId="17CF2B17" w14:textId="77777777" w:rsidR="002C0F40" w:rsidRPr="00D22C8A" w:rsidRDefault="00D01D49" w:rsidP="00D01D49">
      <w:pPr>
        <w:pStyle w:val="Prrafodelista"/>
        <w:numPr>
          <w:ilvl w:val="0"/>
          <w:numId w:val="5"/>
        </w:numPr>
        <w:spacing w:after="0"/>
        <w:rPr>
          <w:rFonts w:ascii="Dosis" w:hAnsi="Dosis" w:cs="Calibri"/>
        </w:rPr>
      </w:pPr>
      <w:r w:rsidRPr="00D22C8A">
        <w:rPr>
          <w:rFonts w:ascii="Dosis" w:hAnsi="Dosis" w:cs="Calibri"/>
          <w:bCs/>
        </w:rPr>
        <w:t>Jueves 1</w:t>
      </w:r>
      <w:r w:rsidR="00043EF0" w:rsidRPr="00D22C8A">
        <w:rPr>
          <w:rFonts w:ascii="Dosis" w:hAnsi="Dosis" w:cs="Calibri"/>
          <w:bCs/>
        </w:rPr>
        <w:t>3</w:t>
      </w:r>
      <w:r w:rsidRPr="00D22C8A">
        <w:rPr>
          <w:rFonts w:ascii="Dosis" w:hAnsi="Dosis" w:cs="Calibri"/>
          <w:bCs/>
        </w:rPr>
        <w:t xml:space="preserve"> de </w:t>
      </w:r>
      <w:r w:rsidR="0081100C">
        <w:rPr>
          <w:rFonts w:ascii="Dosis" w:hAnsi="Dosis" w:cs="Calibri"/>
          <w:bCs/>
        </w:rPr>
        <w:t>diciembre</w:t>
      </w:r>
      <w:r w:rsidRPr="00D22C8A">
        <w:rPr>
          <w:rFonts w:ascii="Dosis" w:hAnsi="Dosis" w:cs="Calibri"/>
          <w:bCs/>
        </w:rPr>
        <w:t xml:space="preserve"> de 201</w:t>
      </w:r>
      <w:r w:rsidR="0081100C">
        <w:rPr>
          <w:rFonts w:ascii="Dosis" w:hAnsi="Dosis" w:cs="Calibri"/>
          <w:bCs/>
        </w:rPr>
        <w:t>8</w:t>
      </w:r>
      <w:r w:rsidRPr="00D22C8A">
        <w:rPr>
          <w:rFonts w:ascii="Dosis" w:hAnsi="Dosis" w:cs="Calibri"/>
          <w:bCs/>
        </w:rPr>
        <w:t xml:space="preserve"> a las 8:30 hs</w:t>
      </w:r>
      <w:r w:rsidR="00166B82" w:rsidRPr="00D22C8A">
        <w:rPr>
          <w:rFonts w:ascii="Dosis" w:hAnsi="Dosis" w:cs="Calibri"/>
          <w:bCs/>
        </w:rPr>
        <w:t xml:space="preserve"> en Pabellón México (aula a confirmar)</w:t>
      </w:r>
      <w:r w:rsidR="002C0F40" w:rsidRPr="00D22C8A">
        <w:rPr>
          <w:rFonts w:ascii="Dosis" w:hAnsi="Dosis" w:cs="Calibri"/>
          <w:bCs/>
        </w:rPr>
        <w:t>.</w:t>
      </w:r>
    </w:p>
    <w:p w14:paraId="01B4C7AF" w14:textId="77777777" w:rsidR="00E53501" w:rsidRPr="00D22C8A" w:rsidRDefault="00E53501" w:rsidP="00D01D49">
      <w:pPr>
        <w:spacing w:after="0"/>
        <w:rPr>
          <w:rFonts w:ascii="Dosis" w:hAnsi="Dosis" w:cs="Calibri"/>
          <w:b/>
          <w:u w:val="single"/>
        </w:rPr>
      </w:pPr>
    </w:p>
    <w:p w14:paraId="0F5D2C24" w14:textId="77777777" w:rsidR="002C0F40" w:rsidRPr="00D22C8A" w:rsidRDefault="002C0F40" w:rsidP="00D01D49">
      <w:pPr>
        <w:spacing w:after="0"/>
        <w:rPr>
          <w:rFonts w:ascii="Dosis" w:hAnsi="Dosis" w:cs="Calibri"/>
          <w:b/>
        </w:rPr>
      </w:pPr>
      <w:r w:rsidRPr="00D22C8A">
        <w:rPr>
          <w:rFonts w:ascii="Dosis" w:hAnsi="Dosis" w:cs="Calibri"/>
          <w:b/>
        </w:rPr>
        <w:t>Importante:</w:t>
      </w:r>
    </w:p>
    <w:p w14:paraId="047310F7" w14:textId="77777777" w:rsidR="00043EF0" w:rsidRPr="00D22C8A" w:rsidRDefault="00043EF0" w:rsidP="00D01D49">
      <w:pPr>
        <w:pStyle w:val="Prrafodelista"/>
        <w:numPr>
          <w:ilvl w:val="0"/>
          <w:numId w:val="5"/>
        </w:numPr>
        <w:spacing w:after="0"/>
        <w:rPr>
          <w:rFonts w:ascii="Dosis" w:hAnsi="Dosis" w:cs="Calibri"/>
        </w:rPr>
      </w:pPr>
      <w:r w:rsidRPr="00D22C8A">
        <w:rPr>
          <w:rFonts w:ascii="Dosis" w:hAnsi="Dosis" w:cs="Calibri"/>
        </w:rPr>
        <w:t>La selección se realiza para cubrir horas del dictado de clases con Método Suzuki con un contrato de servicios profesional para el ciclo lectivo 2019. Comenzando la actividad a partir del 1 de marzo de 2019.</w:t>
      </w:r>
    </w:p>
    <w:p w14:paraId="4D5E7A78" w14:textId="77777777" w:rsidR="00043EF0" w:rsidRPr="00D22C8A" w:rsidRDefault="00043EF0" w:rsidP="00D01D49">
      <w:pPr>
        <w:pStyle w:val="Prrafodelista"/>
        <w:numPr>
          <w:ilvl w:val="0"/>
          <w:numId w:val="5"/>
        </w:numPr>
        <w:spacing w:after="0"/>
        <w:rPr>
          <w:rFonts w:ascii="Dosis" w:hAnsi="Dosis" w:cs="Calibri"/>
        </w:rPr>
      </w:pPr>
      <w:r w:rsidRPr="00D22C8A">
        <w:rPr>
          <w:rFonts w:ascii="Dosis" w:hAnsi="Dosis" w:cs="Calibri"/>
        </w:rPr>
        <w:t>El aspirante debe ser monotributista.</w:t>
      </w:r>
    </w:p>
    <w:p w14:paraId="3C8D23E9" w14:textId="77777777" w:rsidR="00D01D49" w:rsidRPr="00D22C8A" w:rsidRDefault="003D16E5" w:rsidP="00D01D49">
      <w:pPr>
        <w:pStyle w:val="Prrafodelista"/>
        <w:numPr>
          <w:ilvl w:val="0"/>
          <w:numId w:val="5"/>
        </w:numPr>
        <w:spacing w:after="0"/>
        <w:rPr>
          <w:rFonts w:ascii="Dosis" w:hAnsi="Dosis" w:cs="Calibri"/>
        </w:rPr>
      </w:pPr>
      <w:r w:rsidRPr="00D22C8A">
        <w:rPr>
          <w:rFonts w:ascii="Dosis" w:hAnsi="Dosis" w:cs="Calibri"/>
        </w:rPr>
        <w:t>El aspirante deberá tener disponibilidad los días sábados por la mañana</w:t>
      </w:r>
      <w:r w:rsidR="00D22C8A" w:rsidRPr="00D22C8A">
        <w:rPr>
          <w:rFonts w:ascii="Dosis" w:hAnsi="Dosis" w:cs="Calibri"/>
        </w:rPr>
        <w:t xml:space="preserve"> </w:t>
      </w:r>
      <w:r w:rsidR="00166B82" w:rsidRPr="00D22C8A">
        <w:rPr>
          <w:rFonts w:ascii="Dosis" w:hAnsi="Dosis" w:cs="Calibri"/>
        </w:rPr>
        <w:t>para el dictado de clases</w:t>
      </w:r>
      <w:r w:rsidRPr="00D22C8A">
        <w:rPr>
          <w:rFonts w:ascii="Dosis" w:hAnsi="Dosis" w:cs="Calibri"/>
        </w:rPr>
        <w:t>.</w:t>
      </w:r>
    </w:p>
    <w:p w14:paraId="0DA78514" w14:textId="77777777" w:rsidR="00E53501" w:rsidRPr="00D22C8A" w:rsidRDefault="00E53501" w:rsidP="00166B82">
      <w:pPr>
        <w:spacing w:after="0"/>
        <w:rPr>
          <w:rFonts w:ascii="Dosis" w:hAnsi="Dosis" w:cs="Calibri"/>
          <w:b/>
          <w:u w:val="single"/>
          <w:lang w:val="es-AR"/>
        </w:rPr>
      </w:pPr>
    </w:p>
    <w:p w14:paraId="6EA9052A" w14:textId="77777777" w:rsidR="002C0F40" w:rsidRPr="00D22C8A" w:rsidRDefault="002C0F40" w:rsidP="00D01D49">
      <w:pPr>
        <w:spacing w:after="0"/>
        <w:rPr>
          <w:rFonts w:ascii="Dosis" w:hAnsi="Dosis" w:cs="Calibri"/>
          <w:b/>
          <w:u w:val="single"/>
        </w:rPr>
      </w:pPr>
      <w:r w:rsidRPr="00D22C8A">
        <w:rPr>
          <w:rFonts w:ascii="Dosis" w:hAnsi="Dosis" w:cs="Calibri"/>
          <w:b/>
          <w:u w:val="single"/>
        </w:rPr>
        <w:t>Contacto:</w:t>
      </w:r>
    </w:p>
    <w:p w14:paraId="6537FF3C" w14:textId="77777777" w:rsidR="002C0F40" w:rsidRPr="00D22C8A" w:rsidRDefault="002C0F40" w:rsidP="00D01D49">
      <w:pPr>
        <w:spacing w:after="0"/>
        <w:rPr>
          <w:rFonts w:ascii="Dosis" w:hAnsi="Dosis" w:cs="Calibri"/>
        </w:rPr>
      </w:pPr>
      <w:r w:rsidRPr="00D22C8A">
        <w:rPr>
          <w:rFonts w:ascii="Dosis" w:hAnsi="Dosis" w:cs="Calibri"/>
          <w:bCs/>
        </w:rPr>
        <w:t>Secretaría del Método Suzuki-Pabellón México, Ciudad Universitaria.</w:t>
      </w:r>
    </w:p>
    <w:p w14:paraId="30479F0D" w14:textId="77777777" w:rsidR="002C0F40" w:rsidRPr="00D22C8A" w:rsidRDefault="002C0F40" w:rsidP="00D01D49">
      <w:pPr>
        <w:spacing w:after="0"/>
        <w:rPr>
          <w:rFonts w:ascii="Dosis" w:hAnsi="Dosis" w:cs="Calibri"/>
        </w:rPr>
      </w:pPr>
      <w:r w:rsidRPr="00D22C8A">
        <w:rPr>
          <w:rFonts w:ascii="Dosis" w:hAnsi="Dosis" w:cs="Calibri"/>
          <w:bCs/>
        </w:rPr>
        <w:t xml:space="preserve">Atención: Lunes a Viernes de 15 a 20 Hs. </w:t>
      </w:r>
    </w:p>
    <w:p w14:paraId="46AD9209" w14:textId="77777777" w:rsidR="002C0F40" w:rsidRPr="00D22C8A" w:rsidRDefault="002C0F40" w:rsidP="00D01D49">
      <w:pPr>
        <w:spacing w:after="0"/>
        <w:rPr>
          <w:rFonts w:ascii="Dosis" w:hAnsi="Dosis" w:cs="Calibri"/>
          <w:lang w:val="en-US"/>
        </w:rPr>
      </w:pPr>
      <w:r w:rsidRPr="00D22C8A">
        <w:rPr>
          <w:rFonts w:ascii="Dosis" w:hAnsi="Dosis" w:cs="Calibri"/>
          <w:bCs/>
          <w:lang w:val="en-US"/>
        </w:rPr>
        <w:t xml:space="preserve">Tel: 5353630/56228 </w:t>
      </w:r>
    </w:p>
    <w:p w14:paraId="0BC834B8" w14:textId="77777777" w:rsidR="00166B82" w:rsidRPr="00D22C8A" w:rsidRDefault="002C0F40">
      <w:pPr>
        <w:spacing w:after="0"/>
        <w:rPr>
          <w:rFonts w:ascii="Dosis" w:hAnsi="Dosis" w:cs="Calibri"/>
          <w:lang w:val="en-US"/>
        </w:rPr>
      </w:pPr>
      <w:r w:rsidRPr="00D22C8A">
        <w:rPr>
          <w:rFonts w:ascii="Dosis" w:hAnsi="Dosis" w:cs="Calibri"/>
          <w:bCs/>
          <w:lang w:val="en-US"/>
        </w:rPr>
        <w:t xml:space="preserve">Mail: </w:t>
      </w:r>
      <w:hyperlink r:id="rId8" w:history="1">
        <w:r w:rsidR="00ED04B1" w:rsidRPr="00D22C8A">
          <w:rPr>
            <w:rStyle w:val="Hipervnculo"/>
            <w:rFonts w:ascii="Dosis" w:hAnsi="Dosis" w:cs="Calibri"/>
            <w:bCs/>
            <w:lang w:val="en-US"/>
          </w:rPr>
          <w:t>suzuki@artes.unc.edu.ar</w:t>
        </w:r>
      </w:hyperlink>
    </w:p>
    <w:sectPr w:rsidR="00166B82" w:rsidRPr="00D22C8A" w:rsidSect="00E53501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4FADF" w14:textId="77777777" w:rsidR="00455943" w:rsidRDefault="00455943" w:rsidP="00EF6090">
      <w:pPr>
        <w:spacing w:after="0" w:line="240" w:lineRule="auto"/>
      </w:pPr>
      <w:r>
        <w:separator/>
      </w:r>
    </w:p>
  </w:endnote>
  <w:endnote w:type="continuationSeparator" w:id="0">
    <w:p w14:paraId="0E3F9AE4" w14:textId="77777777" w:rsidR="00455943" w:rsidRDefault="00455943" w:rsidP="00EF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sis">
    <w:panose1 w:val="02010503020202060003"/>
    <w:charset w:val="00"/>
    <w:family w:val="auto"/>
    <w:pitch w:val="variable"/>
    <w:sig w:usb0="A00000BF" w:usb1="5000207B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1DE43" w14:textId="77777777" w:rsidR="00455943" w:rsidRDefault="00455943" w:rsidP="00EF6090">
      <w:pPr>
        <w:spacing w:after="0" w:line="240" w:lineRule="auto"/>
      </w:pPr>
      <w:r>
        <w:separator/>
      </w:r>
    </w:p>
  </w:footnote>
  <w:footnote w:type="continuationSeparator" w:id="0">
    <w:p w14:paraId="2739307F" w14:textId="77777777" w:rsidR="00455943" w:rsidRDefault="00455943" w:rsidP="00EF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68DE" w14:textId="77777777" w:rsidR="00EF6090" w:rsidRDefault="005A3B53" w:rsidP="00150BB1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 wp14:anchorId="396CC1E7" wp14:editId="1C579728">
          <wp:extent cx="5612130" cy="1237615"/>
          <wp:effectExtent l="19050" t="0" r="7620" b="0"/>
          <wp:docPr id="3" name="2 Imagen" descr="membrete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237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2C23A" w14:textId="77777777" w:rsidR="00EF6090" w:rsidRDefault="00EF609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5C57"/>
    <w:multiLevelType w:val="hybridMultilevel"/>
    <w:tmpl w:val="8AE27BD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F7AFA"/>
    <w:multiLevelType w:val="hybridMultilevel"/>
    <w:tmpl w:val="F10049CA"/>
    <w:lvl w:ilvl="0" w:tplc="957E6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25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E2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E4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27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2F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4E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4D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8E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746CB1"/>
    <w:multiLevelType w:val="hybridMultilevel"/>
    <w:tmpl w:val="23E2F97A"/>
    <w:lvl w:ilvl="0" w:tplc="8306F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29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46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2E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89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C8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07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4EB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29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ED028B"/>
    <w:multiLevelType w:val="hybridMultilevel"/>
    <w:tmpl w:val="43B610B0"/>
    <w:lvl w:ilvl="0" w:tplc="1D5A5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F0D53"/>
    <w:multiLevelType w:val="hybridMultilevel"/>
    <w:tmpl w:val="988E01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408D8"/>
    <w:multiLevelType w:val="hybridMultilevel"/>
    <w:tmpl w:val="06DA13B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AC"/>
    <w:rsid w:val="00027D45"/>
    <w:rsid w:val="00043EF0"/>
    <w:rsid w:val="00067A62"/>
    <w:rsid w:val="001366F4"/>
    <w:rsid w:val="00150247"/>
    <w:rsid w:val="00150BB1"/>
    <w:rsid w:val="00162E44"/>
    <w:rsid w:val="00166B82"/>
    <w:rsid w:val="001A1236"/>
    <w:rsid w:val="001E10D9"/>
    <w:rsid w:val="002031DB"/>
    <w:rsid w:val="0021458F"/>
    <w:rsid w:val="002368F8"/>
    <w:rsid w:val="00237EC3"/>
    <w:rsid w:val="00251312"/>
    <w:rsid w:val="0026054D"/>
    <w:rsid w:val="00261A8A"/>
    <w:rsid w:val="0028273F"/>
    <w:rsid w:val="002C0F40"/>
    <w:rsid w:val="002C210F"/>
    <w:rsid w:val="002D34B4"/>
    <w:rsid w:val="00310FCC"/>
    <w:rsid w:val="0033565E"/>
    <w:rsid w:val="00351337"/>
    <w:rsid w:val="00367D0E"/>
    <w:rsid w:val="0037682F"/>
    <w:rsid w:val="00381ED5"/>
    <w:rsid w:val="003A5F02"/>
    <w:rsid w:val="003B6B5A"/>
    <w:rsid w:val="003C2B21"/>
    <w:rsid w:val="003D16E5"/>
    <w:rsid w:val="00421C33"/>
    <w:rsid w:val="00455943"/>
    <w:rsid w:val="004608CD"/>
    <w:rsid w:val="00473D2F"/>
    <w:rsid w:val="004C4DFB"/>
    <w:rsid w:val="004C6DDE"/>
    <w:rsid w:val="00541C14"/>
    <w:rsid w:val="00593465"/>
    <w:rsid w:val="005A3B53"/>
    <w:rsid w:val="005F7E67"/>
    <w:rsid w:val="00606552"/>
    <w:rsid w:val="006742B1"/>
    <w:rsid w:val="00684744"/>
    <w:rsid w:val="006B451D"/>
    <w:rsid w:val="006D4B81"/>
    <w:rsid w:val="006E7335"/>
    <w:rsid w:val="006F09CB"/>
    <w:rsid w:val="00701252"/>
    <w:rsid w:val="00710A94"/>
    <w:rsid w:val="00716E42"/>
    <w:rsid w:val="00741DB5"/>
    <w:rsid w:val="007576F2"/>
    <w:rsid w:val="00772A73"/>
    <w:rsid w:val="00805ED1"/>
    <w:rsid w:val="008060C2"/>
    <w:rsid w:val="0081100C"/>
    <w:rsid w:val="008514AC"/>
    <w:rsid w:val="00856048"/>
    <w:rsid w:val="0085737C"/>
    <w:rsid w:val="0087719F"/>
    <w:rsid w:val="00892B9A"/>
    <w:rsid w:val="008B4032"/>
    <w:rsid w:val="00913D79"/>
    <w:rsid w:val="0092541F"/>
    <w:rsid w:val="00926B79"/>
    <w:rsid w:val="009539AA"/>
    <w:rsid w:val="00982F05"/>
    <w:rsid w:val="009875F2"/>
    <w:rsid w:val="00A64A4D"/>
    <w:rsid w:val="00A77228"/>
    <w:rsid w:val="00AD479F"/>
    <w:rsid w:val="00AD5FDE"/>
    <w:rsid w:val="00B448F8"/>
    <w:rsid w:val="00B46B06"/>
    <w:rsid w:val="00B555A4"/>
    <w:rsid w:val="00BB737E"/>
    <w:rsid w:val="00BC334A"/>
    <w:rsid w:val="00C14707"/>
    <w:rsid w:val="00C239DE"/>
    <w:rsid w:val="00C5512F"/>
    <w:rsid w:val="00C741D4"/>
    <w:rsid w:val="00CB1B72"/>
    <w:rsid w:val="00D01D49"/>
    <w:rsid w:val="00D10FF7"/>
    <w:rsid w:val="00D22C8A"/>
    <w:rsid w:val="00D904C8"/>
    <w:rsid w:val="00DA0715"/>
    <w:rsid w:val="00DA1A1B"/>
    <w:rsid w:val="00DA7E51"/>
    <w:rsid w:val="00DB2B7F"/>
    <w:rsid w:val="00DC1642"/>
    <w:rsid w:val="00DE28F0"/>
    <w:rsid w:val="00E24FF3"/>
    <w:rsid w:val="00E53501"/>
    <w:rsid w:val="00E55A3A"/>
    <w:rsid w:val="00E56337"/>
    <w:rsid w:val="00E8634B"/>
    <w:rsid w:val="00ED04B1"/>
    <w:rsid w:val="00EE68AC"/>
    <w:rsid w:val="00EF6090"/>
    <w:rsid w:val="00F34089"/>
    <w:rsid w:val="00F6655E"/>
    <w:rsid w:val="00F66F61"/>
    <w:rsid w:val="00F7007A"/>
    <w:rsid w:val="00F71737"/>
    <w:rsid w:val="00F81481"/>
    <w:rsid w:val="00FD2309"/>
    <w:rsid w:val="00FE152E"/>
    <w:rsid w:val="00FF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F6CFB2"/>
  <w15:docId w15:val="{17AB2323-C931-49F9-92E9-FE45E0A4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A73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4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6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090"/>
  </w:style>
  <w:style w:type="paragraph" w:styleId="Piedepgina">
    <w:name w:val="footer"/>
    <w:basedOn w:val="Normal"/>
    <w:link w:val="PiedepginaCar"/>
    <w:uiPriority w:val="99"/>
    <w:semiHidden/>
    <w:unhideWhenUsed/>
    <w:rsid w:val="00EF6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6090"/>
  </w:style>
  <w:style w:type="character" w:styleId="Hipervnculo">
    <w:name w:val="Hyperlink"/>
    <w:basedOn w:val="Fuentedeprrafopredeter"/>
    <w:uiPriority w:val="99"/>
    <w:unhideWhenUsed/>
    <w:rsid w:val="002C0F4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C0F40"/>
    <w:pPr>
      <w:ind w:left="720"/>
      <w:contextualSpacing/>
    </w:pPr>
    <w:rPr>
      <w:rFonts w:asciiTheme="minorHAnsi" w:eastAsiaTheme="minorHAnsi" w:hAnsiTheme="minorHAnsi" w:cstheme="minorBidi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uzuki@artes.unc.edu.ar" TargetMode="External"/><Relationship Id="rId8" Type="http://schemas.openxmlformats.org/officeDocument/2006/relationships/hyperlink" Target="mailto:suzuki@artes.unc.edu.ar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1402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Microsoft Office</cp:lastModifiedBy>
  <cp:revision>3</cp:revision>
  <cp:lastPrinted>2017-02-08T14:18:00Z</cp:lastPrinted>
  <dcterms:created xsi:type="dcterms:W3CDTF">2018-11-30T09:46:00Z</dcterms:created>
  <dcterms:modified xsi:type="dcterms:W3CDTF">2018-11-30T15:38:00Z</dcterms:modified>
</cp:coreProperties>
</file>