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C0" w:rsidRDefault="0008247A">
      <w:pPr>
        <w:pStyle w:val="normal0"/>
        <w:spacing w:before="280" w:after="280" w:line="240" w:lineRule="auto"/>
        <w:ind w:left="19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        FACULTAD DE ARTES</w:t>
      </w:r>
    </w:p>
    <w:p w:rsidR="00EF7FC0" w:rsidRDefault="0008247A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DEPARTAMENTO DE ARTES VISUALES</w:t>
      </w:r>
    </w:p>
    <w:p w:rsidR="00EF7FC0" w:rsidRDefault="0008247A">
      <w:pPr>
        <w:pStyle w:val="normal0"/>
        <w:keepNext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      CONVOCATORIA A SELECCIÓN</w:t>
      </w:r>
    </w:p>
    <w:p w:rsidR="00EF7FC0" w:rsidRDefault="0008247A">
      <w:pPr>
        <w:pStyle w:val="normal0"/>
        <w:keepNext/>
        <w:numPr>
          <w:ilvl w:val="1"/>
          <w:numId w:val="2"/>
        </w:numPr>
        <w:tabs>
          <w:tab w:val="left" w:pos="-426"/>
        </w:tabs>
        <w:spacing w:line="240" w:lineRule="auto"/>
        <w:ind w:left="-426" w:firstLine="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>De Antecedentes, Títulos y Entrevista para cubrir interinamente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EF7FC0" w:rsidRDefault="0008247A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 xml:space="preserve"> 3 (TRES) cargos de Profesor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Asistente Dedicación Simple 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 </w:t>
      </w:r>
      <w:r>
        <w:rPr>
          <w:rFonts w:ascii="Calibri" w:eastAsia="Calibri" w:hAnsi="Calibri" w:cs="Calibri"/>
          <w:b/>
          <w:color w:val="FF0000"/>
          <w:sz w:val="40"/>
          <w:szCs w:val="40"/>
        </w:rPr>
        <w:t xml:space="preserve"> </w:t>
      </w:r>
    </w:p>
    <w:p w:rsidR="00EF7FC0" w:rsidRDefault="0008247A">
      <w:pPr>
        <w:pStyle w:val="normal0"/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>Cátedra: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 xml:space="preserve">Curso de Nivelación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(Licenciatura en Artes Visuales)</w:t>
      </w:r>
    </w:p>
    <w:p w:rsidR="00EF7FC0" w:rsidRDefault="0008247A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Comisión Evaluadora</w:t>
      </w:r>
      <w:r>
        <w:rPr>
          <w:rFonts w:ascii="Calibri" w:eastAsia="Calibri" w:hAnsi="Calibri" w:cs="Calibri"/>
          <w:sz w:val="32"/>
          <w:szCs w:val="32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"/>
        <w:tblW w:w="8704" w:type="dxa"/>
        <w:tblInd w:w="0" w:type="dxa"/>
        <w:tblLayout w:type="fixed"/>
        <w:tblLook w:val="0000"/>
      </w:tblPr>
      <w:tblGrid>
        <w:gridCol w:w="4329"/>
        <w:gridCol w:w="4375"/>
      </w:tblGrid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keepNext/>
              <w:numPr>
                <w:ilvl w:val="3"/>
                <w:numId w:val="2"/>
              </w:numP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Titulares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Suplentes</w:t>
            </w:r>
          </w:p>
        </w:tc>
      </w:tr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>SENMARTIN CAROLINA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>YONAHARA SERGIO</w:t>
            </w:r>
          </w:p>
        </w:tc>
      </w:tr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MOLINA CONSTANZA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>KRAUSE SANTIAGO</w:t>
            </w:r>
          </w:p>
          <w:p w:rsidR="00EF7FC0" w:rsidRPr="00835607" w:rsidRDefault="00EF7FC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>AGUERO FLORENCIA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Pr="00835607" w:rsidRDefault="0008247A">
            <w:pPr>
              <w:pStyle w:val="normal0"/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5607">
              <w:rPr>
                <w:rFonts w:ascii="Calibri" w:eastAsia="Calibri" w:hAnsi="Calibri" w:cs="Calibri"/>
                <w:b/>
                <w:sz w:val="20"/>
                <w:szCs w:val="20"/>
              </w:rPr>
              <w:t>LOPEZ VALERIA</w:t>
            </w:r>
          </w:p>
        </w:tc>
      </w:tr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Egresado:  Ramirez, Mariana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Egresado: Salazar, Florencia</w:t>
            </w:r>
          </w:p>
          <w:p w:rsidR="00EF7FC0" w:rsidRDefault="00EF7FC0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u w:val="single"/>
              </w:rPr>
            </w:pPr>
          </w:p>
        </w:tc>
      </w:tr>
      <w:tr w:rsidR="00EF7FC0">
        <w:trPr>
          <w:trHeight w:val="48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Alumna: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Benmuyal, Milena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</w:t>
            </w:r>
          </w:p>
          <w:p w:rsidR="00EF7FC0" w:rsidRDefault="0008247A">
            <w:pPr>
              <w:pStyle w:val="normal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highlight w:val="lightGray"/>
              </w:rPr>
              <w:t xml:space="preserve">                         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FC0" w:rsidRDefault="0008247A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Alumna: Carranza Zatti, Pilar                               </w:t>
            </w:r>
          </w:p>
        </w:tc>
      </w:tr>
    </w:tbl>
    <w:p w:rsidR="00EF7FC0" w:rsidRDefault="0008247A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 carpetas de los postulantes deberán incluir:</w:t>
      </w:r>
    </w:p>
    <w:p w:rsidR="00EF7FC0" w:rsidRDefault="0008247A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1)-  Solicitud de inscripción y formulario (por duplicado) descargar en: </w:t>
      </w:r>
    </w:p>
    <w:p w:rsidR="00EF7FC0" w:rsidRDefault="001D1819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7">
        <w:r w:rsidR="0008247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http://artes.unc.edu.ar/docentes/seleccion-de-antecedentes/</w:t>
        </w:r>
      </w:hyperlink>
    </w:p>
    <w:p w:rsidR="00EF7FC0" w:rsidRDefault="0008247A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- C.V. organizado de acuerdo al formulario (por triplicado)  y una carpeta con copia de antecedentes (foliado de acuerdo al CV). Traer el día de la entrevista los originales organizados de igual modo que la carpeta con copias.</w:t>
      </w:r>
    </w:p>
    <w:p w:rsidR="00EF7FC0" w:rsidRDefault="0008247A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3)- En sobre cerrado: teniendo en cuenta el programa vigente que consta de tres unidades elegir UNA UNIDAD y realizar 1 propuesta de Trabajo Práctico.</w:t>
      </w:r>
      <w:r w:rsidR="004A707E">
        <w:rPr>
          <w:rFonts w:ascii="Calibri" w:eastAsia="Calibri" w:hAnsi="Calibri" w:cs="Calibri"/>
          <w:sz w:val="24"/>
          <w:szCs w:val="24"/>
        </w:rPr>
        <w:t xml:space="preserve"> </w:t>
      </w:r>
    </w:p>
    <w:p w:rsidR="00EF7FC0" w:rsidRDefault="0008247A">
      <w:pPr>
        <w:pStyle w:val="normal0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-Fotocopia de DNI                            </w:t>
      </w:r>
    </w:p>
    <w:p w:rsidR="00EF7FC0" w:rsidRDefault="0008247A">
      <w:pPr>
        <w:pStyle w:val="normal0"/>
        <w:spacing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Recepción:</w:t>
      </w:r>
      <w:r>
        <w:rPr>
          <w:rFonts w:ascii="Calibri" w:eastAsia="Calibri" w:hAnsi="Calibri" w:cs="Calibri"/>
          <w:sz w:val="24"/>
          <w:szCs w:val="24"/>
        </w:rPr>
        <w:t xml:space="preserve"> en la Secretaría del Departamento de Artes Visuales de la Facultad de Artes, planta baja del Pabellón México, Ciudad Universitaria, desde el  </w:t>
      </w:r>
      <w:r>
        <w:rPr>
          <w:rFonts w:ascii="Calibri" w:eastAsia="Calibri" w:hAnsi="Calibri" w:cs="Calibri"/>
          <w:b/>
          <w:sz w:val="24"/>
          <w:szCs w:val="24"/>
        </w:rPr>
        <w:t xml:space="preserve">4 de noviembre hasta </w:t>
      </w:r>
      <w:r w:rsidR="00AC77AD"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 xml:space="preserve"> 15 de noviembre de  2019,</w:t>
      </w:r>
      <w:r>
        <w:rPr>
          <w:rFonts w:ascii="Calibri" w:eastAsia="Calibri" w:hAnsi="Calibri" w:cs="Calibri"/>
          <w:sz w:val="24"/>
          <w:szCs w:val="24"/>
        </w:rPr>
        <w:t xml:space="preserve"> de lunes a viernes </w:t>
      </w:r>
      <w:r>
        <w:rPr>
          <w:rFonts w:ascii="Calibri" w:eastAsia="Calibri" w:hAnsi="Calibri" w:cs="Calibri"/>
          <w:b/>
          <w:sz w:val="24"/>
          <w:szCs w:val="24"/>
        </w:rPr>
        <w:t> en el horario de 10:00 a 13:00 hs. Informes al te. 535-3630 int. 9 e-mail: 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artesvisuales@artes.unc.edu.ar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F7FC0" w:rsidSect="00EF7FC0">
      <w:headerReference w:type="default" r:id="rId9"/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34" w:rsidRDefault="00C37734" w:rsidP="00EF7FC0">
      <w:pPr>
        <w:spacing w:line="240" w:lineRule="auto"/>
      </w:pPr>
      <w:r>
        <w:separator/>
      </w:r>
    </w:p>
  </w:endnote>
  <w:endnote w:type="continuationSeparator" w:id="1">
    <w:p w:rsidR="00C37734" w:rsidRDefault="00C37734" w:rsidP="00EF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34" w:rsidRDefault="00C37734" w:rsidP="00EF7FC0">
      <w:pPr>
        <w:spacing w:line="240" w:lineRule="auto"/>
      </w:pPr>
      <w:r>
        <w:separator/>
      </w:r>
    </w:p>
  </w:footnote>
  <w:footnote w:type="continuationSeparator" w:id="1">
    <w:p w:rsidR="00C37734" w:rsidRDefault="00C37734" w:rsidP="00EF7F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C0" w:rsidRDefault="0008247A">
    <w:pPr>
      <w:pStyle w:val="normal0"/>
      <w:spacing w:line="240" w:lineRule="auto"/>
      <w:jc w:val="both"/>
    </w:pPr>
    <w:r>
      <w:rPr>
        <w:noProof/>
      </w:rPr>
      <w:drawing>
        <wp:inline distT="114300" distB="114300" distL="114300" distR="114300">
          <wp:extent cx="526732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A3F"/>
    <w:multiLevelType w:val="multilevel"/>
    <w:tmpl w:val="8F24F75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E3D1566"/>
    <w:multiLevelType w:val="multilevel"/>
    <w:tmpl w:val="9EF6B4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FC0"/>
    <w:rsid w:val="0008247A"/>
    <w:rsid w:val="00102AAE"/>
    <w:rsid w:val="001D1819"/>
    <w:rsid w:val="004A707E"/>
    <w:rsid w:val="00616F2F"/>
    <w:rsid w:val="00632A76"/>
    <w:rsid w:val="008153E3"/>
    <w:rsid w:val="00835607"/>
    <w:rsid w:val="00AC77AD"/>
    <w:rsid w:val="00C37734"/>
    <w:rsid w:val="00E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2F"/>
  </w:style>
  <w:style w:type="paragraph" w:styleId="Ttulo1">
    <w:name w:val="heading 1"/>
    <w:basedOn w:val="normal0"/>
    <w:next w:val="normal0"/>
    <w:rsid w:val="00EF7F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F7F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F7F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F7F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F7FC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F7F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7FC0"/>
  </w:style>
  <w:style w:type="table" w:customStyle="1" w:styleId="TableNormal">
    <w:name w:val="Table Normal"/>
    <w:rsid w:val="00EF7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7FC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F7F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F7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rtes.unc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s.unc.edu.ar/docentes/seleccion-de-anteced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2019-10-30T15:34:00Z</cp:lastPrinted>
  <dcterms:created xsi:type="dcterms:W3CDTF">2019-10-29T17:47:00Z</dcterms:created>
  <dcterms:modified xsi:type="dcterms:W3CDTF">2019-10-30T15:42:00Z</dcterms:modified>
</cp:coreProperties>
</file>