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D3" w:rsidRDefault="00BF53D3" w:rsidP="00BF53D3">
      <w:pPr>
        <w:shd w:val="clear" w:color="auto" w:fill="FFFFFF"/>
        <w:spacing w:before="160" w:after="0" w:line="240" w:lineRule="auto"/>
        <w:jc w:val="center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es-AR"/>
        </w:rPr>
      </w:pPr>
    </w:p>
    <w:p w:rsidR="00BF53D3" w:rsidRPr="00BF53D3" w:rsidRDefault="00BF53D3" w:rsidP="00BF53D3">
      <w:pPr>
        <w:shd w:val="clear" w:color="auto" w:fill="FFFFFF"/>
        <w:spacing w:before="1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es-AR"/>
        </w:rPr>
      </w:pPr>
      <w:r w:rsidRPr="00BF53D3">
        <w:rPr>
          <w:rFonts w:ascii="Calibri" w:eastAsia="Times New Roman" w:hAnsi="Calibri" w:cs="Calibri"/>
          <w:b/>
          <w:color w:val="000000"/>
          <w:kern w:val="36"/>
          <w:sz w:val="28"/>
          <w:szCs w:val="24"/>
          <w:lang w:eastAsia="es-AR"/>
        </w:rPr>
        <w:t>SELECCIÓN DE PROYECTOS Y ANTECEDENTES</w:t>
      </w:r>
    </w:p>
    <w:p w:rsidR="00BF53D3" w:rsidRDefault="00BF53D3" w:rsidP="00BF53D3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color w:val="000000"/>
          <w:sz w:val="28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color w:val="000000"/>
          <w:sz w:val="28"/>
          <w:szCs w:val="24"/>
          <w:lang w:eastAsia="es-AR"/>
        </w:rPr>
        <w:t>CENTRO DE PRODUCCIÓN E INVESTIGACIÓN EN ARTES</w:t>
      </w:r>
    </w:p>
    <w:p w:rsidR="00BF53D3" w:rsidRDefault="00BF53D3" w:rsidP="00BF53D3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color w:val="000000"/>
          <w:sz w:val="28"/>
          <w:szCs w:val="24"/>
          <w:lang w:eastAsia="es-AR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  <w:lang w:eastAsia="es-AR"/>
        </w:rPr>
        <w:t>FACULTAD DE ARTES – UNC</w:t>
      </w:r>
    </w:p>
    <w:p w:rsidR="00BF53D3" w:rsidRPr="00BF53D3" w:rsidRDefault="00BF53D3" w:rsidP="00BF53D3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color w:val="000000"/>
          <w:sz w:val="28"/>
          <w:szCs w:val="24"/>
          <w:lang w:eastAsia="es-AR"/>
        </w:rPr>
      </w:pPr>
    </w:p>
    <w:p w:rsidR="00BF53D3" w:rsidRPr="00BF53D3" w:rsidRDefault="00BF53D3" w:rsidP="00BF53D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s-AR"/>
        </w:rPr>
        <w:t>Cargos</w:t>
      </w: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lightGray"/>
          <w:lang w:eastAsia="es-AR"/>
        </w:rPr>
        <w:t>-1 (UN) CARGO DE: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highlight w:val="lightGray"/>
          <w:lang w:eastAsia="es-AR"/>
        </w:rPr>
        <w:t xml:space="preserve">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lightGray"/>
          <w:lang w:eastAsia="es-AR"/>
        </w:rPr>
        <w:t>COORDINADOR/A DE INVESTIGACIÓN: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s-AR"/>
        </w:rPr>
        <w:t>Pueden aspirar a este cargo docentes o egresadas/os de la Facultad de Artes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AR"/>
        </w:rPr>
        <w:t>, que acrediten experiencia en investigación y gestión de proyectos.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Se sugiere consultar el Reglamento vigente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en relación a los Alcances, Fines y Objetivos del Centro y las Funciones previstas para el cargo objeto de esta Selección &gt;&gt; CLICK AQUÍ</w:t>
      </w:r>
    </w:p>
    <w:p w:rsidR="00BF53D3" w:rsidRDefault="00BF53D3" w:rsidP="00BF53D3">
      <w:pPr>
        <w:spacing w:before="20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Este cargo se remunerará como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Profesor Asistente de dedicación semiexclusiva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</w:t>
      </w:r>
    </w:p>
    <w:p w:rsidR="00BF53D3" w:rsidRDefault="00BF53D3" w:rsidP="00BF53D3">
      <w:pPr>
        <w:spacing w:before="20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INSCRIPCIONES</w:t>
      </w:r>
    </w:p>
    <w:p w:rsidR="00BF53D3" w:rsidRPr="00BF53D3" w:rsidRDefault="00BF53D3" w:rsidP="00BF53D3">
      <w:pPr>
        <w:spacing w:before="20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Se deberá enviar por correo electrónico la documentación que abajo se detalla.  </w:t>
      </w:r>
    </w:p>
    <w:p w:rsid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Importante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: a) todos los archivos irán adjuntos en un ÚNICO mail, b) en el Asunto del mail debe decir: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Postulación a cargo de Coordinador/a de Investigación CePIA - Apellido y Nombre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(del/la postulante):</w:t>
      </w:r>
    </w:p>
    <w:p w:rsidR="00BF53D3" w:rsidRPr="00BF53D3" w:rsidRDefault="00BF53D3" w:rsidP="00BF53D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1.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Solicitud de Inscripción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  El nombre del archivo será: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Solicitud de inscripción - Apellido y Nombre.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  <w:hyperlink r:id="rId7" w:history="1">
        <w:r w:rsidRPr="00BF53D3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s-AR"/>
          </w:rPr>
          <w:t>Descargar formulario de inscripción</w:t>
        </w:r>
        <w:r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es-AR"/>
          </w:rPr>
          <w:t xml:space="preserve"> </w:t>
        </w:r>
        <w:r w:rsidRPr="00BF53D3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es-AR"/>
          </w:rPr>
          <w:t>  </w:t>
        </w:r>
      </w:hyperlink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 </w:t>
      </w:r>
    </w:p>
    <w:p w:rsidR="00BF53D3" w:rsidRPr="00BF53D3" w:rsidRDefault="00BF53D3" w:rsidP="00BF53D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2. 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Currículum Vitae nominativo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. </w:t>
      </w:r>
      <w:hyperlink r:id="rId8" w:history="1">
        <w:r w:rsidRPr="00BF53D3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s-AR"/>
          </w:rPr>
          <w:t>Descargar modelo CV</w:t>
        </w:r>
      </w:hyperlink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(en el caso que surgiera alguna duda con la información presentada, al momento de la entrevista se podrán solicitar copia de antecedentes y títulos) El nombre del archivo será: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Curriculum vitae - Apellido y Nombre.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BF53D3" w:rsidRDefault="00BF53D3" w:rsidP="00BF53D3">
      <w:pPr>
        <w:shd w:val="clear" w:color="auto" w:fill="FFFFFF"/>
        <w:spacing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3.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Proyecto de gestión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a desarrollar durante el período de designación, en un archivo pdf. El nombre del archivo pdf será: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Proyecto de gestión para Coordinador/a de Investigación CePIA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-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Apellido y Nombre.</w:t>
      </w:r>
    </w:p>
    <w:p w:rsidR="00BF53D3" w:rsidRDefault="00BF53D3" w:rsidP="00BF53D3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Formato de Proyecto (7 pág. máximo):</w:t>
      </w:r>
    </w:p>
    <w:p w:rsidR="00BF53D3" w:rsidRDefault="00BF53D3" w:rsidP="00BF53D3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-Objetivos de gestión: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elaborar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uno o dos objetivos generales y tres o cuatro específicos, que evidencien conocimiento pertinente del desarrollo del CePIA.</w:t>
      </w:r>
    </w:p>
    <w:p w:rsidR="00BF53D3" w:rsidRDefault="00BF53D3" w:rsidP="00BF53D3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-Propuesta y fundamentación: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especificar criterios de trabajo en relación con la gestión, en donde se evidencie conocimiento de  las acciones y proyectos del Centro y se proponga una proyección del mismo. </w:t>
      </w:r>
    </w:p>
    <w:p w:rsidR="00BF53D3" w:rsidRPr="00BF53D3" w:rsidRDefault="00BF53D3" w:rsidP="00BF53D3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-Líneas de acción operativas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: desarrollar por etapas de implementación.</w:t>
      </w:r>
    </w:p>
    <w:p w:rsidR="00BF53D3" w:rsidRPr="00BF53D3" w:rsidRDefault="00BF53D3" w:rsidP="00BF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F53D3" w:rsidRPr="00BF53D3" w:rsidRDefault="00BF53D3" w:rsidP="00BF53D3">
      <w:pPr>
        <w:spacing w:before="20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Recepción de inscripciones: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Desde el 22 de diciembre de 2021 al 4 de febrero de 2022 inclusive</w:t>
      </w:r>
    </w:p>
    <w:p w:rsid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BF53D3" w:rsidRP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Correo: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cepia@artes.unc.edu.ar</w:t>
      </w:r>
    </w:p>
    <w:p w:rsidR="00BF53D3" w:rsidRP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Teléfono: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 00 54 / 0351 / 5353630 Int. 56226</w:t>
      </w:r>
    </w:p>
    <w:p w:rsid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</w:p>
    <w:p w:rsidR="00BF53D3" w:rsidRP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COMISIÓN EVALUADORA</w:t>
      </w:r>
    </w:p>
    <w:p w:rsidR="00BF53D3" w:rsidRP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-Lic. Carolina Cismondi (Directora del CePIA) Leg.44.654</w:t>
      </w:r>
    </w:p>
    <w:p w:rsidR="00BF53D3" w:rsidRP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-Lic. Constanza E. Molina (Secretaria General del CePIA) Leg. 48.102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-Docente Titular: Cristina Siragusa Leg. 34.894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-Docente Suplente: Ana Yukelson Leg.32.814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-Estudiante titular: Gonzalo Marhuenda DNI 38644013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-Estudiante Suplente: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AR"/>
        </w:rPr>
        <w:t xml:space="preserve"> Luciana Girón Sheridan 36.258.152 </w:t>
      </w:r>
    </w:p>
    <w:p w:rsidR="00BF53D3" w:rsidRPr="00BF53D3" w:rsidRDefault="00BF53D3" w:rsidP="00BF53D3">
      <w:pPr>
        <w:spacing w:before="200" w:after="4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-Egresada Titular: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AR"/>
        </w:rPr>
        <w:t>  Victoria Vaccalluzzo DNI 39.031.830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AR"/>
        </w:rPr>
        <w:t>-Egresada Suplente: Paola Gigante DNI 32.348.787</w:t>
      </w: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BF53D3" w:rsidRPr="00BF53D3" w:rsidRDefault="00BF53D3" w:rsidP="00BF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lightGray"/>
          <w:lang w:eastAsia="es-AR"/>
        </w:rPr>
        <w:t>-1 (UN) CARGO DE: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highlight w:val="lightGray"/>
          <w:lang w:eastAsia="es-AR"/>
        </w:rPr>
        <w:t xml:space="preserve">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lightGray"/>
          <w:lang w:eastAsia="es-AR"/>
        </w:rPr>
        <w:t>COORDINADOR/A DE PRODUCCIÓN: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s-AR"/>
        </w:rPr>
        <w:t>Pueden aspirar a este cargo docentes o egresadas/os de la Facultad de Artes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AR"/>
        </w:rPr>
        <w:t xml:space="preserve">, que acrediten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experiencia en gestión de producción artística. 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Se sugiere consultar el Reglamento vigente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en relación a Alcances, Fines y Objetivos del Centro y las Funciones previstas para el cargo objeto de esta Selección &gt;&gt; CLICK AQUÍ</w:t>
      </w:r>
    </w:p>
    <w:p w:rsidR="00BF53D3" w:rsidRPr="00BF53D3" w:rsidRDefault="00BF53D3" w:rsidP="00BF53D3">
      <w:pPr>
        <w:spacing w:before="20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Este cargo se remunerará como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Profesor Asistente de dedicación semiexclusiva.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INSCRIPCIONES</w:t>
      </w:r>
    </w:p>
    <w:p w:rsidR="00BF53D3" w:rsidRP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Se deberá enviar por correo electrónico la documentación que abajo se detalla.  </w:t>
      </w:r>
    </w:p>
    <w:p w:rsid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Importante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: a) todos los archivos irán adjuntos en un ÚNICO mail, b) en el Asunto del mail debe decir: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 xml:space="preserve">Postulación a cargo de Coordinador/a de Producción CePIA - Apellido y Nombre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(del/la postulante):</w:t>
      </w: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lastRenderedPageBreak/>
        <w:t xml:space="preserve">1.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Solicitud de Inscripción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  El nombre del archivo será: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 xml:space="preserve">Solicitud de inscripción - Apellido y Nombre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(del/la postulante). </w:t>
      </w:r>
      <w:hyperlink r:id="rId9" w:history="1">
        <w:r w:rsidRPr="00BF53D3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s-AR"/>
          </w:rPr>
          <w:t>Descargar formulario de inscripción</w:t>
        </w:r>
        <w:r w:rsidRPr="00BF53D3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es-AR"/>
          </w:rPr>
          <w:t xml:space="preserve"> </w:t>
        </w:r>
      </w:hyperlink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2.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Currículum Vitae nominativo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</w:t>
      </w:r>
      <w:hyperlink r:id="rId10" w:history="1">
        <w:r w:rsidRPr="00BF53D3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es-AR"/>
          </w:rPr>
          <w:t xml:space="preserve"> </w:t>
        </w:r>
        <w:r w:rsidRPr="00BF53D3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s-AR"/>
          </w:rPr>
          <w:t xml:space="preserve">Descargar modelo CV </w:t>
        </w:r>
      </w:hyperlink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( en el caso de surgir alguna duda con la información presentada, al momento de la entrevista se podrán solicitar copia de antecedentes y títulos). El nombre del archivo será: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Curriculum vitae - Apellido y Nombre.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3.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Proyecto de gestión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a desarrollar durante el período de designación, en un archivo pdf. El nombre del archivo pdf será: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Proyecto de gestión para Coordinador/a de Producción CePIA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-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Apellido y Nombre.</w:t>
      </w:r>
    </w:p>
    <w:p w:rsid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Formato de Proyecto (7 pág. máximo):</w:t>
      </w:r>
    </w:p>
    <w:p w:rsid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- Objetivos de gestión: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elaborar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uno o dos objetivos generales y tres o cuatro específicos, que evidencien conocimiento específico del desarrollo del CePIA.</w:t>
      </w: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-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Propuesta y fundamentación,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especificar criterios de trabajo en relación con la gestión, en donde se evidencie conocimiento de  las acciones y proyectos  del Centro y se proponga una proyección del mismo. </w:t>
      </w: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-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Líneas de acción operativas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: desarrollar por etapas de implementación.</w:t>
      </w:r>
    </w:p>
    <w:p w:rsidR="00BF53D3" w:rsidRPr="00BF53D3" w:rsidRDefault="00BF53D3" w:rsidP="00BF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F53D3" w:rsidRPr="00BF53D3" w:rsidRDefault="00BF53D3" w:rsidP="00BF53D3">
      <w:pPr>
        <w:spacing w:before="20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Recepción de inscripciones: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Desde 22 de diciembre de 2021 al 4 de febrero de 2022 inclusive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Correo: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cepia@artes.unc.edu.ar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Teléfono: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0054 / 0351 / 5353630 Int. 56226</w:t>
      </w:r>
    </w:p>
    <w:p w:rsidR="00BF53D3" w:rsidRPr="00BF53D3" w:rsidRDefault="00BF53D3" w:rsidP="00BF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COMISIÓN EVALUADORA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-Lic. Carolina Cismondi (Directora del CePIA) Leg.44.654</w:t>
      </w:r>
    </w:p>
    <w:p w:rsidR="00BF53D3" w:rsidRP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-Lic. Constanza E. Molina (Secretaria General del CePIA) Leg. 48.102</w:t>
      </w:r>
    </w:p>
    <w:p w:rsidR="00BF53D3" w:rsidRP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-Docente titular: Magalí Vaca Leg.38.143</w:t>
      </w:r>
    </w:p>
    <w:p w:rsidR="00BF53D3" w:rsidRP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-Docente suplente: Rodrigo Cuesta Leg.37.908</w:t>
      </w:r>
    </w:p>
    <w:p w:rsidR="00BF53D3" w:rsidRP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-Estudiante titular: María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AR"/>
        </w:rPr>
        <w:t>Sol Rassi DNI 39.937.489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shd w:val="clear" w:color="auto" w:fill="FFF2CC"/>
          <w:lang w:eastAsia="es-AR"/>
        </w:rPr>
        <w:t> </w:t>
      </w:r>
    </w:p>
    <w:p w:rsidR="00BF53D3" w:rsidRP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-Estudiante suplente: Vanina Gottardi DNI 33.751.833</w:t>
      </w:r>
    </w:p>
    <w:p w:rsidR="00BF53D3" w:rsidRP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-Egresada titular: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AR"/>
        </w:rPr>
        <w:t xml:space="preserve">Tomás Gianola DNI 30.658.723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BF53D3" w:rsidRP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-Egresado suplente: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AR"/>
        </w:rPr>
        <w:t>Emiliano Terraneo DNI 36.258.152</w:t>
      </w:r>
    </w:p>
    <w:p w:rsidR="00BF53D3" w:rsidRDefault="00BF53D3" w:rsidP="00BF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F53D3" w:rsidRDefault="00BF53D3" w:rsidP="00BF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F53D3" w:rsidRPr="00BF53D3" w:rsidRDefault="00BF53D3" w:rsidP="00BF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lightGray"/>
          <w:lang w:eastAsia="es-AR"/>
        </w:rPr>
        <w:lastRenderedPageBreak/>
        <w:t>-1 (UN) CARGO DE: PROSECRETARIO/A DE GESTIÓN Y ADMINISTRACIÓN:</w:t>
      </w:r>
    </w:p>
    <w:p w:rsidR="00BF53D3" w:rsidRPr="00BF53D3" w:rsidRDefault="00BF53D3" w:rsidP="00BF53D3">
      <w:pPr>
        <w:spacing w:before="20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Pueden aspirar docentes o egresadas/os de la Universidad Nacional de Córdoba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que acrediten experiencia en gestión y administración y puedan dar cuenta del funcionamiento institucional del CePIA.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Se sugiere consultar el Reglamento vigente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en relación a Alcances, Fines y Objetivos del Centro y las Funciones previstas para el cargo objeto de esta Selección &gt;&gt; CLICK AQUÍ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Dosis" w:eastAsia="Times New Roman" w:hAnsi="Dosis" w:cs="Times New Roman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Este cargo se remunerará con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contrato equivalente al de Profesor Asistente de dedicación semiexclusiva. </w:t>
      </w:r>
    </w:p>
    <w:p w:rsidR="00BF53D3" w:rsidRPr="00BF53D3" w:rsidRDefault="00BF53D3" w:rsidP="00BF53D3">
      <w:pPr>
        <w:spacing w:before="20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INSCRIPCIONES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Se deberá enviar por correo electrónico la documentación que abajo se detalla.  </w:t>
      </w: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Importante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: a) todos los archivos irán adjuntos en un ÚNICO mail, b) en el Asunto del mail debe decir: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Postulación a cargo de Prosecretario/a de Gestión y Administración CePIA - Apellido y Nombre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(del/la postulante):</w:t>
      </w:r>
    </w:p>
    <w:p w:rsid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1.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Solicitud de Inscripción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  El nombre del archivo será: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Solicitud de inscripción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- Apellido y Nombre (del/la postulante).</w:t>
      </w:r>
      <w:hyperlink r:id="rId11" w:history="1">
        <w:r w:rsidRPr="00BF53D3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es-AR"/>
          </w:rPr>
          <w:t xml:space="preserve"> </w:t>
        </w:r>
        <w:r w:rsidRPr="00BF53D3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s-AR"/>
          </w:rPr>
          <w:t>Descargar formulario de inscripción</w:t>
        </w:r>
        <w:r w:rsidRPr="00BF53D3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es-AR"/>
          </w:rPr>
          <w:t>  </w:t>
        </w:r>
      </w:hyperlink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2.  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Currículum Vitae nominativo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. </w:t>
      </w:r>
      <w:hyperlink r:id="rId12" w:history="1">
        <w:r w:rsidRPr="00BF53D3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s-AR"/>
          </w:rPr>
          <w:t>Descargar modelo CV</w:t>
        </w:r>
      </w:hyperlink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  (en el caso de surgir alguna duda con la información presentada, al momento de la entrevista se podrá solicitar copia de antecedentes y títulos). El nombre del archivo será: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Curriculum vitae - Apellido y Nombre.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3.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Proyecto de gestión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a desarrollar durante el período de designación, en un archivo pdf. El nombre del archivo pdf será: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Proyecto de gestión para Prosecretario/a de Gestión y Administración CePIA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-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Apellido y Nombre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(del/la postulante).</w:t>
      </w:r>
    </w:p>
    <w:p w:rsidR="00BF53D3" w:rsidRDefault="00BF53D3" w:rsidP="00BF5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Formato de Proyecto (7 págs. máximo):</w:t>
      </w:r>
    </w:p>
    <w:p w:rsid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- Objetivos de gestión: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elaborar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uno o dos objetivos generales y tres o cuatro específicos, que evidencien conocimiento específico del desarrollo del CePIA.</w:t>
      </w: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-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Propuesta y fundamentación: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especificar criterios de trabajo en relación con la gestión, en donde se evidencie conocimiento de las acciones y proyectos del Centro y se proponga una proyección del mismo. -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Líneas de acción operativas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: desarrollar por etapas de implementación.</w:t>
      </w:r>
    </w:p>
    <w:p w:rsidR="00BF53D3" w:rsidRPr="00BF53D3" w:rsidRDefault="00BF53D3" w:rsidP="00BF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F53D3" w:rsidRPr="00BF53D3" w:rsidRDefault="00BF53D3" w:rsidP="00BF53D3">
      <w:pPr>
        <w:spacing w:before="20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Recepción de inscripciones: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Desde 22 de diciembre de 2021 al 4 de febrero de 2022 inclusive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Correo: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cepia@artes.unc.edu.ar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Teléfono: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0054 / 0351 / 5353630 Int. 56226</w:t>
      </w:r>
    </w:p>
    <w:p w:rsidR="00BF53D3" w:rsidRPr="00BF53D3" w:rsidRDefault="00BF53D3" w:rsidP="00BF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F53D3" w:rsidRPr="00BF53D3" w:rsidRDefault="00BF53D3" w:rsidP="00BF53D3">
      <w:pPr>
        <w:spacing w:before="20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lastRenderedPageBreak/>
        <w:t>COMISIÓN EVALUADORA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-Lic. Carolina Cismondi (Directora del CePIA) Leg.44.654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-Lic. Constanza E. Molina (Secretaria General del CePIA) Leg. 48.102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-Docente titular: Cecilia Irazusta Leg. 33.974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-Docente Suplente: Andrea Sarmiento Leg.34316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-Estudiante titular: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AR"/>
        </w:rPr>
        <w:t>Valentina Tavip DNI 40.815.544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AR"/>
        </w:rPr>
        <w:t>-Estudiante suplente: Jazmín Cabrera DNI  41.224.864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-Egresada titular: Paula Roqué DNI 34908525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-Egresada suplente: María Inés Repetto DNI. 12.839.003</w:t>
      </w:r>
    </w:p>
    <w:p w:rsidR="00BF53D3" w:rsidRPr="00BF53D3" w:rsidRDefault="00BF53D3" w:rsidP="00BF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F53D3" w:rsidRDefault="00BF53D3" w:rsidP="00BF53D3">
      <w:pPr>
        <w:spacing w:before="200"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lightGray"/>
          <w:shd w:val="clear" w:color="auto" w:fill="FFFFFF"/>
          <w:lang w:eastAsia="es-AR"/>
        </w:rPr>
        <w:t>-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highlight w:val="lightGray"/>
          <w:shd w:val="clear" w:color="auto" w:fill="FFFFFF"/>
          <w:lang w:eastAsia="es-AR"/>
        </w:rPr>
        <w:t xml:space="preserve">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lightGray"/>
          <w:lang w:eastAsia="es-AR"/>
        </w:rPr>
        <w:t>1 (UN) CARGO DE: PROSECRETARIO/A DE COMUNICACIÓN Y DIFUSIÓN INSTITUCIONAL:</w:t>
      </w:r>
    </w:p>
    <w:p w:rsidR="00BF53D3" w:rsidRDefault="00BF53D3" w:rsidP="00BF53D3">
      <w:pPr>
        <w:spacing w:before="200"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Pueden aspirar docentes o egresadas/os de la Universidad Nacional de Córdoba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que acrediten experiencia en comunicación institucional, en planificación y producción editorial y en el funcionamiento institucional del CePIA.</w:t>
      </w:r>
    </w:p>
    <w:p w:rsidR="00BF53D3" w:rsidRDefault="00BF53D3" w:rsidP="00BF53D3">
      <w:pPr>
        <w:spacing w:before="200"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Se sugiere consultar el Reglamento vigente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en relación a Alcances, Fines y Objetivos del Centro y las Funciones previstas para el cargo objeto de esta Selección &gt;&gt; CLICK AQUÍ</w:t>
      </w:r>
    </w:p>
    <w:p w:rsidR="00BF53D3" w:rsidRPr="00BF53D3" w:rsidRDefault="00BF53D3" w:rsidP="00BF53D3">
      <w:pPr>
        <w:spacing w:before="200"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Este cargo se remunerará con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contrato equivalente al de Profesor Asistente de dedicación semiexclusiva. </w:t>
      </w:r>
    </w:p>
    <w:p w:rsidR="00BF53D3" w:rsidRPr="00BF53D3" w:rsidRDefault="00BF53D3" w:rsidP="00BF53D3">
      <w:pPr>
        <w:spacing w:before="20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INSCRIPCIONES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Se deberá enviar por correo electrónico la documentación que abajo se detalla.  </w:t>
      </w: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Importante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: a) todos los archivos irán adjuntos en un ÚNICO mail, b) en el Asunto del mail debe decir: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 xml:space="preserve">Postulación a cargo de Prosecretario/a de Comunicación y Difusión institucional CePIA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-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Apellido y Nombre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(del/la postulante):</w:t>
      </w: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1.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Solicitud de Inscripción.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El nombre del archivo será: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Solicitud de inscripción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-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 xml:space="preserve"> Apellido y Nombre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(del/la postulante).</w:t>
      </w:r>
      <w:hyperlink r:id="rId13" w:history="1">
        <w:r w:rsidRPr="00BF53D3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es-AR"/>
          </w:rPr>
          <w:t xml:space="preserve"> Descargar formulario de inscripción   </w:t>
        </w:r>
      </w:hyperlink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2.  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Currículum Vitae nominativo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. </w:t>
      </w:r>
      <w:hyperlink r:id="rId14" w:history="1">
        <w:r w:rsidRPr="00BF53D3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es-AR"/>
          </w:rPr>
          <w:t xml:space="preserve">Descargar modelo CV </w:t>
        </w:r>
      </w:hyperlink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( en el caso de surgir alguna duda con la información presentada, al momento de la entrevista se podrá solicitar copia de antecedentes y títulos). El nombre del archivo será: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Curriculum vitae - Apellido y Nombre.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BF53D3" w:rsidRPr="00BF53D3" w:rsidRDefault="00BF53D3" w:rsidP="00BF53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3.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Proyecto de gestión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a desarrollar durante el período de designación, en un archivo pdf. El nombre del archivo será: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Proyecto de gestión para Prosecretario/a de Comunicación y Difusión institucional CePIA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  <w:r w:rsidRPr="00BF53D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- Apellido y Nombre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(del/la postulante).</w:t>
      </w:r>
    </w:p>
    <w:p w:rsidR="00BF53D3" w:rsidRPr="00BF53D3" w:rsidRDefault="00BF53D3" w:rsidP="00BF53D3">
      <w:pPr>
        <w:shd w:val="clear" w:color="auto" w:fill="FFFFFF"/>
        <w:spacing w:before="20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Formato de Proyecto (7 pág. máximo):</w:t>
      </w: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lastRenderedPageBreak/>
        <w:t xml:space="preserve">- Objetivos de gestión: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elaborar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uno o dos objetivos generales y tres o cuatro específicos, que evidencien conocimiento específico del desarrollo del CePIA.</w:t>
      </w:r>
    </w:p>
    <w:p w:rsidR="00BF53D3" w:rsidRPr="00BF53D3" w:rsidRDefault="00BF53D3" w:rsidP="00BF53D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-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Propuesta y fundamentación: 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especificar criterios de trabajo en relación con la gestión, en donde se evidencie conocimiento de las acciones y proyectos del Centro y se proponga una proyección del mismo. </w:t>
      </w:r>
    </w:p>
    <w:p w:rsidR="00BF53D3" w:rsidRPr="00BF53D3" w:rsidRDefault="00BF53D3" w:rsidP="00BF53D3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-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Líneas de acción operativas</w:t>
      </w: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: desarrollar por etapas de implementación.</w:t>
      </w:r>
    </w:p>
    <w:p w:rsidR="00BF53D3" w:rsidRPr="00BF53D3" w:rsidRDefault="00BF53D3" w:rsidP="00BF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F53D3" w:rsidRPr="00BF53D3" w:rsidRDefault="00BF53D3" w:rsidP="00BF53D3">
      <w:pPr>
        <w:spacing w:before="20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Recepción de inscripciones: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Desde 22 de diciembre de 2021 al 4 de febrero de 2022 inclusive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Correo: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cepia@artes.unc.edu.ar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Teléfono: </w:t>
      </w: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00 54 / 0351 / 5353630 Int. 56226</w:t>
      </w:r>
    </w:p>
    <w:p w:rsid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</w:p>
    <w:p w:rsidR="00BF53D3" w:rsidRPr="00BF53D3" w:rsidRDefault="00BF53D3" w:rsidP="00BF53D3">
      <w:pPr>
        <w:spacing w:after="1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COMISIÓN EVALUADORA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-Lic. Carolina Cismondi (Directora del CePIA) Leg.44.654</w:t>
      </w:r>
    </w:p>
    <w:p w:rsidR="00BF53D3" w:rsidRPr="00BF53D3" w:rsidRDefault="00BF53D3" w:rsidP="00BF53D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-Lic. Constanza E. Molina (Secretaria General del CePIA) Leg. 48.102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-Docente titular: Hernán Bula Leg. 51.661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-Docente suplente: Carolina Romano Leg. 41.850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-Estudiante titular: Luna Gherscovici DNI 39.203.704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-Estudiante suplente: Pol Abregú DNI 39.304.622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-Egresada titular: Julia Simeoni DNI 38.338.659</w:t>
      </w:r>
    </w:p>
    <w:p w:rsidR="00BF53D3" w:rsidRPr="00BF53D3" w:rsidRDefault="00BF53D3" w:rsidP="00BF53D3">
      <w:pPr>
        <w:spacing w:before="200" w:after="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BF53D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-Egresada suplente:  Vir del Mar Mainardi DNI: 36.680.155</w:t>
      </w:r>
    </w:p>
    <w:p w:rsidR="0053429F" w:rsidRDefault="00CD13FE"/>
    <w:sectPr w:rsidR="0053429F" w:rsidSect="00FE089D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FE" w:rsidRDefault="00CD13FE" w:rsidP="00BF53D3">
      <w:pPr>
        <w:spacing w:after="0" w:line="240" w:lineRule="auto"/>
      </w:pPr>
      <w:r>
        <w:separator/>
      </w:r>
    </w:p>
  </w:endnote>
  <w:endnote w:type="continuationSeparator" w:id="1">
    <w:p w:rsidR="00CD13FE" w:rsidRDefault="00CD13FE" w:rsidP="00BF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FE" w:rsidRDefault="00CD13FE" w:rsidP="00BF53D3">
      <w:pPr>
        <w:spacing w:after="0" w:line="240" w:lineRule="auto"/>
      </w:pPr>
      <w:r>
        <w:separator/>
      </w:r>
    </w:p>
  </w:footnote>
  <w:footnote w:type="continuationSeparator" w:id="1">
    <w:p w:rsidR="00CD13FE" w:rsidRDefault="00CD13FE" w:rsidP="00BF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D3" w:rsidRDefault="00BF53D3">
    <w:pPr>
      <w:pStyle w:val="Encabezado"/>
    </w:pPr>
    <w:r>
      <w:rPr>
        <w:noProof/>
        <w:lang w:eastAsia="es-AR"/>
      </w:rPr>
      <w:drawing>
        <wp:inline distT="0" distB="0" distL="0" distR="0">
          <wp:extent cx="5612130" cy="751205"/>
          <wp:effectExtent l="0" t="0" r="0" b="0"/>
          <wp:docPr id="1" name="0 Imagen" descr="2020_MembreteFA_colo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MembreteFA_color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F53D3"/>
    <w:rsid w:val="00625A5F"/>
    <w:rsid w:val="006904F9"/>
    <w:rsid w:val="00AA505D"/>
    <w:rsid w:val="00BF53D3"/>
    <w:rsid w:val="00CD13FE"/>
    <w:rsid w:val="00E82A69"/>
    <w:rsid w:val="00EF3957"/>
    <w:rsid w:val="00FE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</w:style>
  <w:style w:type="paragraph" w:styleId="Ttulo1">
    <w:name w:val="heading 1"/>
    <w:basedOn w:val="Normal"/>
    <w:link w:val="Ttulo1Car"/>
    <w:uiPriority w:val="9"/>
    <w:qFormat/>
    <w:rsid w:val="00BF5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BF5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4">
    <w:name w:val="heading 4"/>
    <w:basedOn w:val="Normal"/>
    <w:link w:val="Ttulo4Car"/>
    <w:uiPriority w:val="9"/>
    <w:qFormat/>
    <w:rsid w:val="00BF53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53D3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BF53D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BF53D3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BF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BF53D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F5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53D3"/>
  </w:style>
  <w:style w:type="paragraph" w:styleId="Piedepgina">
    <w:name w:val="footer"/>
    <w:basedOn w:val="Normal"/>
    <w:link w:val="PiedepginaCar"/>
    <w:uiPriority w:val="99"/>
    <w:semiHidden/>
    <w:unhideWhenUsed/>
    <w:rsid w:val="00BF5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53D3"/>
  </w:style>
  <w:style w:type="paragraph" w:styleId="Textodeglobo">
    <w:name w:val="Balloon Text"/>
    <w:basedOn w:val="Normal"/>
    <w:link w:val="TextodegloboCar"/>
    <w:uiPriority w:val="99"/>
    <w:semiHidden/>
    <w:unhideWhenUsed/>
    <w:rsid w:val="00BF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ISCVFdW2B0rBNv7i7cBuGM8hdv27QiMjMW0T8ulX5Q/edit?usp=sharing" TargetMode="External"/><Relationship Id="rId13" Type="http://schemas.openxmlformats.org/officeDocument/2006/relationships/hyperlink" Target="https://docs.google.com/document/d/1_4OfHyc6vpoAYq6ZWE1FHvAmoCk93KHIfTG3Hwx1k3E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_4OfHyc6vpoAYq6ZWE1FHvAmoCk93KHIfTG3Hwx1k3E/edit?usp=sharing" TargetMode="External"/><Relationship Id="rId12" Type="http://schemas.openxmlformats.org/officeDocument/2006/relationships/hyperlink" Target="https://docs.google.com/document/d/1LISCVFdW2B0rBNv7i7cBuGM8hdv27QiMjMW0T8ulX5Q/edit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_4OfHyc6vpoAYq6ZWE1FHvAmoCk93KHIfTG3Hwx1k3E/edit?usp=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document/d/1LISCVFdW2B0rBNv7i7cBuGM8hdv27QiMjMW0T8ulX5Q/edit?usp=sharingyc6vpoAYq6ZWE1FHvAmoCk93KHIfTG3Hwx1k3E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u/7/d/1_4OfHyc6vpoAYq6ZWE1FHvAmoCk93KHIfTG3Hwx1k3E/edit" TargetMode="External"/><Relationship Id="rId14" Type="http://schemas.openxmlformats.org/officeDocument/2006/relationships/hyperlink" Target="https://docs.google.com/document/d/1LISCVFdW2B0rBNv7i7cBuGM8hdv27QiMjMW0T8ulX5Q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1732</Words>
  <Characters>9532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2021-12-22T22:17:00Z</dcterms:created>
  <dcterms:modified xsi:type="dcterms:W3CDTF">2021-12-22T22:27:00Z</dcterms:modified>
</cp:coreProperties>
</file>