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9072000" cy="1219200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7200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UNIVERSIDAD NACIONAL DE CÓRDOBA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Secretaria Académica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Oficina de Tecnología Educativa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880" w:right="-267" w:firstLine="72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  <w:tab/>
        <w:tab/>
        <w:tab/>
        <w:tab/>
        <w:tab/>
        <w:tab/>
        <w:tab/>
        <w:tab/>
        <w:t xml:space="preserve"> Córdoba, ____de _________________ de 2021</w:t>
      </w:r>
    </w:p>
    <w:p w:rsidR="00000000" w:rsidDel="00000000" w:rsidP="00000000" w:rsidRDefault="00000000" w:rsidRPr="00000000" w14:paraId="00000009">
      <w:pPr>
        <w:ind w:right="-2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 xml:space="preserve">En calidad de Prof. _____________________ me dirijo a Uds. a fin de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AUTORIZAR el ALTA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y/o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MODIFICACIÓN en el AULA VIRTUAL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MI ASIGNATURA ___________________________________ a los siguientes integrantes de cátedra, indicando en cada caso,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su cargo y  el perfil de usuario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solicitado (consultar tabla debajo):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1800"/>
        <w:gridCol w:w="2445"/>
        <w:gridCol w:w="1545"/>
        <w:gridCol w:w="5085"/>
        <w:tblGridChange w:id="0">
          <w:tblGrid>
            <w:gridCol w:w="3150"/>
            <w:gridCol w:w="1800"/>
            <w:gridCol w:w="2445"/>
            <w:gridCol w:w="1545"/>
            <w:gridCol w:w="5085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Nombre y apellido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DNI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 mail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Perfil con edición (SI/NO)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Cargo en la asignatura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(Ver tabla debajo)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38">
      <w:pPr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FIrma Docente Titular</w:t>
      </w:r>
    </w:p>
    <w:p w:rsidR="00000000" w:rsidDel="00000000" w:rsidP="00000000" w:rsidRDefault="00000000" w:rsidRPr="00000000" w14:paraId="00000039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center" w:pos="4419"/>
          <w:tab w:val="right" w:pos="8838"/>
        </w:tabs>
        <w:rPr>
          <w:rFonts w:ascii="Dosis" w:cs="Dosis" w:eastAsia="Dosis" w:hAnsi="Dosi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763.000000000001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59"/>
        <w:gridCol w:w="2493"/>
        <w:gridCol w:w="4111"/>
        <w:tblGridChange w:id="0">
          <w:tblGrid>
            <w:gridCol w:w="1159"/>
            <w:gridCol w:w="2493"/>
            <w:gridCol w:w="4111"/>
          </w:tblGrid>
        </w:tblGridChange>
      </w:tblGrid>
      <w:tr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Cargos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Tipos de usuarios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Descripción del rol</w:t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Profesores regulares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b w:val="1"/>
                  <w:sz w:val="16"/>
                  <w:szCs w:val="16"/>
                  <w:rtl w:val="0"/>
                </w:rPr>
                <w:t xml:space="preserve">Profesor/a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-profesor con edición-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u w:val="single"/>
                <w:rtl w:val="0"/>
              </w:rPr>
              <w:t xml:space="preserve">Usuario con edición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en el entorno.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Este rol APARECE nominado en el sumario del curso (antes de ingresar al aula virtual). Consultar si la cátedra desea organizar de otro modo esta visibilidad.</w:t>
            </w:r>
          </w:p>
        </w:tc>
      </w:tr>
      <w:tr>
        <w:trPr>
          <w:trHeight w:val="360" w:hRule="atLeast"/>
        </w:trPr>
        <w:tc>
          <w:tcPr>
            <w:vMerge w:val="continue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b w:val="1"/>
                  <w:sz w:val="16"/>
                  <w:szCs w:val="16"/>
                  <w:rtl w:val="0"/>
                </w:rPr>
                <w:t xml:space="preserve">Profesor/a (no editor)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-profesor con edición-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Usuario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u w:val="single"/>
                <w:rtl w:val="0"/>
              </w:rPr>
              <w:t xml:space="preserve">sin edición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en el entorno.</w:t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Este rol APARECE nominado en el sumario del curso (antes de ingresar al aula virtual).</w:t>
            </w:r>
          </w:p>
        </w:tc>
      </w:tr>
      <w:tr>
        <w:trPr>
          <w:trHeight w:val="360" w:hRule="atLeast"/>
        </w:trPr>
        <w:tc>
          <w:tcPr>
            <w:vMerge w:val="restart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Adscriptos a la docencia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b w:val="1"/>
                  <w:sz w:val="16"/>
                  <w:szCs w:val="16"/>
                  <w:rtl w:val="0"/>
                </w:rPr>
                <w:t xml:space="preserve">Adscripto/a la docencia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</w:t>
              <w:br w:type="textWrapping"/>
              <w:t xml:space="preserve">-adscripto con edición-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Usuario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u w:val="single"/>
                <w:rtl w:val="0"/>
              </w:rPr>
              <w:t xml:space="preserve">con edición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en el entorno.</w:t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Este rol NO aparece nominado en el sumario del curso.</w:t>
            </w:r>
          </w:p>
        </w:tc>
      </w:tr>
      <w:tr>
        <w:trPr>
          <w:trHeight w:val="360" w:hRule="atLeast"/>
        </w:trPr>
        <w:tc>
          <w:tcPr>
            <w:vMerge w:val="continue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b w:val="1"/>
                  <w:sz w:val="16"/>
                  <w:szCs w:val="16"/>
                  <w:rtl w:val="0"/>
                </w:rPr>
                <w:t xml:space="preserve">Adscripto/a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br w:type="textWrapping"/>
              <w:t xml:space="preserve">-adscripto sin edición-</w:t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Usuario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u w:val="single"/>
                <w:rtl w:val="0"/>
              </w:rPr>
              <w:t xml:space="preserve">sin edición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en el entorno.</w:t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Este rol NO aparece nominado en el sumario del curso.</w:t>
            </w:r>
          </w:p>
        </w:tc>
      </w:tr>
      <w:tr>
        <w:trPr>
          <w:trHeight w:val="300" w:hRule="atLeast"/>
        </w:trPr>
        <w:tc>
          <w:tcPr>
            <w:vMerge w:val="restart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Ayudantes alumnos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b w:val="1"/>
                  <w:sz w:val="16"/>
                  <w:szCs w:val="16"/>
                  <w:rtl w:val="0"/>
                </w:rPr>
                <w:t xml:space="preserve">Ayudante Alumno/a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br w:type="textWrapping"/>
              <w:t xml:space="preserve">-ayudante alumno con edición-</w:t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Usuario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u w:val="single"/>
                <w:rtl w:val="0"/>
              </w:rPr>
              <w:t xml:space="preserve">con edición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en el entorno.</w:t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Este rol NO aparece nominado en el sumario del curso.</w:t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libri" w:cs="Calibri" w:eastAsia="Calibri" w:hAnsi="Calibri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b w:val="1"/>
                  <w:sz w:val="16"/>
                  <w:szCs w:val="16"/>
                  <w:rtl w:val="0"/>
                </w:rPr>
                <w:t xml:space="preserve">Ayudante (no editor)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</w:t>
              <w:br w:type="textWrapping"/>
              <w:t xml:space="preserve">-ayudante alumno sin edición-</w:t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Usuario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u w:val="single"/>
                <w:rtl w:val="0"/>
              </w:rPr>
              <w:t xml:space="preserve">sin edición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en el entorno.</w:t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Este rol NO aparece nominado en el sumario del curso.</w:t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(Una vez firmada, enviar a Tecnología Educativa a la casilla: tecnologiaeducativa@artes.unc.edu.ar)</w:t>
      </w:r>
    </w:p>
    <w:p w:rsidR="00000000" w:rsidDel="00000000" w:rsidP="00000000" w:rsidRDefault="00000000" w:rsidRPr="00000000" w14:paraId="00000063">
      <w:pPr>
        <w:tabs>
          <w:tab w:val="center" w:pos="4419"/>
          <w:tab w:val="right" w:pos="883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footerReference r:id="rId16" w:type="default"/>
      <w:footerReference r:id="rId17" w:type="first"/>
      <w:pgSz w:h="11906" w:w="16838" w:orient="landscape"/>
      <w:pgMar w:bottom="713.7401574803164" w:top="1275.5905511811025" w:left="1417.3228346456694" w:right="1133.8582677165355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Dosi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708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aconcuadrcula">
    <w:name w:val="Table Grid"/>
    <w:basedOn w:val="Tablanormal"/>
    <w:uiPriority w:val="39"/>
    <w:rsid w:val="00334AA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334AA8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334AA8"/>
  </w:style>
  <w:style w:type="paragraph" w:styleId="Piedepgina">
    <w:name w:val="footer"/>
    <w:basedOn w:val="Normal"/>
    <w:link w:val="PiedepginaCar"/>
    <w:uiPriority w:val="99"/>
    <w:unhideWhenUsed w:val="1"/>
    <w:rsid w:val="00334AA8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334AA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aulavirtual.artes.unc.edu.ar/admin/roles/define.php?action=view&amp;roleid=15" TargetMode="External"/><Relationship Id="rId10" Type="http://schemas.openxmlformats.org/officeDocument/2006/relationships/hyperlink" Target="http://aulavirtual.artes.unc.edu.ar/admin/roles/define.php?action=view&amp;roleid=16" TargetMode="External"/><Relationship Id="rId13" Type="http://schemas.openxmlformats.org/officeDocument/2006/relationships/hyperlink" Target="http://aulavirtual.artes.unc.edu.ar/admin/roles/define.php?action=view&amp;roleid=13" TargetMode="External"/><Relationship Id="rId12" Type="http://schemas.openxmlformats.org/officeDocument/2006/relationships/hyperlink" Target="http://aulavirtual.artes.unc.edu.ar/admin/roles/define.php?action=view&amp;roleid=1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aulavirtual.artes.unc.edu.ar/admin/roles/define.php?action=view&amp;roleid=4" TargetMode="External"/><Relationship Id="rId15" Type="http://schemas.openxmlformats.org/officeDocument/2006/relationships/header" Target="header2.xml"/><Relationship Id="rId14" Type="http://schemas.openxmlformats.org/officeDocument/2006/relationships/header" Target="header1.xml"/><Relationship Id="rId17" Type="http://schemas.openxmlformats.org/officeDocument/2006/relationships/footer" Target="foot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aulavirtual.artes.unc.edu.ar/admin/roles/define.php?action=view&amp;roleid=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sis-regular.ttf"/><Relationship Id="rId2" Type="http://schemas.openxmlformats.org/officeDocument/2006/relationships/font" Target="fonts/Dosi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aBeDQlNDSGL3UZC/9pUif/QOHw==">AMUW2mUddd2nzT92396+QWP8hz5RP+k3B4pSUbKsek9HdDbooDUVvwwEBaEEjbwHRW2c8Ww3bNZvh1bsNva8fPZLdd0R+TPaQKMyK/CYoqZkXNqctBwsJ9g=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2021-04-05T17:56:00Z</dcterms:created>
  <dc:creator>Gime</dc:creator>
</cp:coreProperties>
</file>